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AF" w:rsidRDefault="00D45BAF" w:rsidP="00D45BAF">
      <w:pPr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A7FC7F" wp14:editId="168E4345">
                <wp:simplePos x="0" y="0"/>
                <wp:positionH relativeFrom="page">
                  <wp:posOffset>420910</wp:posOffset>
                </wp:positionH>
                <wp:positionV relativeFrom="page">
                  <wp:posOffset>469479</wp:posOffset>
                </wp:positionV>
                <wp:extent cx="7705090" cy="10686415"/>
                <wp:effectExtent l="0" t="0" r="0" b="0"/>
                <wp:wrapTopAndBottom/>
                <wp:docPr id="270" name="Group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090" cy="10686415"/>
                          <a:chOff x="0" y="0"/>
                          <a:chExt cx="7705090" cy="1068641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76897" y="1064692"/>
                            <a:ext cx="1341010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«Рассмотрено»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49922" y="1235508"/>
                            <a:ext cx="1717207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proofErr w:type="spellStart"/>
                              <w:r>
                                <w:t>уководитель</w:t>
                              </w:r>
                              <w:proofErr w:type="spellEnd"/>
                              <w:r>
                                <w:t xml:space="preserve"> ШМО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054722" y="1409498"/>
                            <a:ext cx="1375874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/ </w:t>
                              </w:r>
                              <w:proofErr w:type="spellStart"/>
                              <w:r>
                                <w:t>Ярмиева</w:t>
                              </w:r>
                              <w:proofErr w:type="spellEnd"/>
                              <w:r>
                                <w:t xml:space="preserve"> А.Р./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478255" y="1586954"/>
                            <a:ext cx="367100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b/>
                                  <w:sz w:val="18"/>
                                </w:rPr>
                                <w:t>ФИО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79120" y="1447743"/>
                            <a:ext cx="341544" cy="128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b/>
                                  <w:sz w:val="17"/>
                                </w:rPr>
                                <w:t>Г-Н 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76897" y="1729537"/>
                            <a:ext cx="13760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Протокол №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874759" y="1729537"/>
                            <a:ext cx="233098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76897" y="1874038"/>
                            <a:ext cx="349711" cy="245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sz w:val="32"/>
                                </w:rPr>
                                <w:t xml:space="preserve">«ЛР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035464" y="1909242"/>
                            <a:ext cx="131787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264971" y="1909242"/>
                            <a:ext cx="314290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/?/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737509" y="1909242"/>
                            <a:ext cx="398915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984237" y="1909242"/>
                            <a:ext cx="131756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32430" y="1061517"/>
                            <a:ext cx="12854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«Согласовано»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32430" y="1232332"/>
                            <a:ext cx="1108117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Заместитель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929255" y="1406322"/>
                            <a:ext cx="1446847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директора по УР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08960" y="1577137"/>
                            <a:ext cx="2178534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А - ^ / </w:t>
                              </w:r>
                              <w:proofErr w:type="spellStart"/>
                              <w:r>
                                <w:t>Зиганшина</w:t>
                              </w:r>
                              <w:proofErr w:type="spellEnd"/>
                              <w:r>
                                <w:t xml:space="preserve"> М.Р./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694417" y="1757769"/>
                            <a:ext cx="367100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b/>
                                  <w:sz w:val="18"/>
                                </w:rPr>
                                <w:t>ФИО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517888" y="1935532"/>
                            <a:ext cx="225562" cy="138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i/>
                                  <w:sz w:val="18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239732" y="1935532"/>
                            <a:ext cx="119149" cy="138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i/>
                                  <w:sz w:val="18"/>
                                </w:rPr>
                                <w:t xml:space="preserve">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932430" y="1935532"/>
                            <a:ext cx="235597" cy="138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i/>
                                  <w:sz w:val="18"/>
                                </w:rPr>
                                <w:t>«М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743312" y="1909242"/>
                            <a:ext cx="50671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068980" y="1909242"/>
                            <a:ext cx="39422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4362188" y="1909242"/>
                            <a:ext cx="130156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06425" y="3170987"/>
                            <a:ext cx="8913788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Муниципальное бюджетное общеобразовательное учреждение «Средняя общеобразовательная школа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417307" y="3347518"/>
                            <a:ext cx="6706471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села </w:t>
                              </w:r>
                              <w:proofErr w:type="spellStart"/>
                              <w:r>
                                <w:t>Урсаево</w:t>
                              </w:r>
                              <w:proofErr w:type="spellEnd"/>
                              <w:r>
                                <w:t xml:space="preserve">» </w:t>
                              </w:r>
                              <w:proofErr w:type="spellStart"/>
                              <w:r>
                                <w:t>Азнакаевского</w:t>
                              </w:r>
                              <w:proofErr w:type="spellEnd"/>
                              <w:r>
                                <w:t xml:space="preserve"> муниципального района Республики 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313303" y="4396537"/>
                            <a:ext cx="166751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Рабочая 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285615" y="4623835"/>
                            <a:ext cx="38005" cy="69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sz w:val="9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761363" y="4743882"/>
                            <a:ext cx="5826990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Внеурочного курса по химии «Физика в задачах и экспериментах»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431923" y="4917224"/>
                            <a:ext cx="399931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Возраст обучающихся: 14-17 </w:t>
                              </w:r>
                              <w:proofErr w:type="gramStart"/>
                              <w:r>
                                <w:t>лет(</w:t>
                              </w:r>
                              <w:proofErr w:type="gramEnd"/>
                              <w:r>
                                <w:t>7-11 классы)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73722" y="6639357"/>
                            <a:ext cx="196874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Срок </w:t>
                              </w:r>
                              <w:proofErr w:type="gramStart"/>
                              <w:r>
                                <w:t>реализации:!</w:t>
                              </w:r>
                              <w:proofErr w:type="gramEnd"/>
                              <w:r>
                                <w:t xml:space="preserve">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83150" y="6639357"/>
                            <a:ext cx="252067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Составитель(-и): </w:t>
                              </w:r>
                              <w:proofErr w:type="spellStart"/>
                              <w:r>
                                <w:t>Гатин</w:t>
                              </w:r>
                              <w:proofErr w:type="spellEnd"/>
                              <w:r>
                                <w:t xml:space="preserve"> Р.И.,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879975" y="6810160"/>
                            <a:ext cx="3102810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 xml:space="preserve">учитель первой квалификационной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883150" y="6987324"/>
                            <a:ext cx="860257" cy="184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t>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4883150" y="7164794"/>
                            <a:ext cx="50620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4921211" y="7164794"/>
                            <a:ext cx="2774806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b/>
                                  <w:sz w:val="18"/>
                                </w:rPr>
                                <w:t>ФИО, должность и квалификационная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007225" y="7162965"/>
                            <a:ext cx="38005" cy="138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885818" y="7314019"/>
                            <a:ext cx="2780276" cy="13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BAF" w:rsidRDefault="00D45BAF" w:rsidP="00D45BAF">
                              <w:r>
                                <w:rPr>
                                  <w:b/>
                                  <w:sz w:val="18"/>
                                </w:rPr>
                                <w:t>категория педагогического работника)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090" cy="10686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090" cy="10686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9745" y="1243330"/>
                            <a:ext cx="384048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888865" y="850265"/>
                            <a:ext cx="2295145" cy="195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7FC7F" id="Group 270" o:spid="_x0000_s1026" style="position:absolute;left:0;text-align:left;margin-left:33.15pt;margin-top:36.95pt;width:606.7pt;height:841.45pt;z-index:251659264;mso-position-horizontal-relative:page;mso-position-vertical-relative:page" coordsize="77050,1068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DXTUp4tFj6VayKKzQDIkxUtItOq0Ai0tJ0pa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TKfTeKADFIfl60gLFsDpWZp+uR32pahaeTMGtZAhZ4yFORn5T3FAGpRRggD&#10;NITQA7dS0wGnLQA6iiigAooooAKKKKACiiigAooooAKKKKAGtTWp5ptACKKkpq06gDP1i3M8KkdV&#10;INPWfy7eNh1xzVmb/UsPaqqwbo1HbFAFrbTsUZo3UgFxRRupaY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ynHpTc0ALuCjmo/NO/gcUrLuoC4oAdSNQtLQAi05aSnLQAtFFFABRRRQAUUUUAF&#10;FFFABRRRQAUUUUAFITS0ygBd1LTaM4oASY/IRRGP3afSkl5UmiM/u0+lADqKdtFJtpgJTs02ihgP&#10;oplFIB1GabRQA7NLTKKAH0UgN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lNp9MoAKKKKACiiigApwptOoAWiiigAo&#10;oooAKKKaTQA6kyKbRQA7IpaZRQA+imZpcmgBWNNoooAKOtNJpR0oAbIfkxRH/q0+lJL90mlj/wBW&#10;n0oAmpKWmtQAlFFFABRSbqN1AC0Um6jdQAtFFFABT6ZTl6U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SKdRQAyinU&#10;bRQA2inbRRigBAKdRRQAUUUUAFFFFABTKdTaACiikJoAWim5NLuoAWiiigAprGlam0AFFFFACSf6&#10;s0kf+rT6USf6s0R/6tPpQBYprU6mtQAlIelLSHpQA2iiigAooooActLSL0paACnDpTadQA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JTafTKACkIpaKAG80badRQAmMUtFFACNTa&#10;fTTQAlFFOA4oAjk/1ZpIz+7T6Us/yxmkgXdGn0oAs01qdTW60AJRRRQAyilakoAKKKUUAOFFFFAB&#10;T6ZT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sKdRQAyinYo20ANop22j&#10;AoAbRT6KAGUUrCkoATaKWilWgCG4/wBUada/6lPpSXH+pNLa/wCpT6UATU1utOprUAJRRRQAjdKb&#10;TmptABTlptKOtADqKKKACnA02igB9FNyaXdQAtFFFABRRSUALSZptFADs0tMooAfRTQad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JTacabQAU5elNpy9KAIrn/VGi1/1KfSi6/1Rotf9Sn0o&#10;AmpGpaRqAG0UUUAI1NpzU2gAopcGl20ALRRSbqAFopN1G6gBaKKKAHLS01adQAU1qdTW60AJRRRQ&#10;AUUgNLQAU4U2nLQA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N0ptObpTaAClHSkooAZccw&#10;mltf9Sn0pJhmM0sPyxIPagCWmk0lFABRRQaACikWloAKKKKACkxS0UANpKcabQA5aWmjrTqACn0y&#10;lBoAdTKUtSUAFNanU1utACU+mU+gApy02nL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N&#10;Tac1NoAKKKKAGycRmlhG6ND7U2b/AFbU63/1KfSgBaKTdSbqAHU00UlADlpaRaWgAoop9ADMUU+m&#10;UAFNNOprUAJT6ZT6ACiiigAooooAKaetOprdaAEp9NFOoAKctNpy0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jdKbTmptABRRRQAyb/VmnQ8RIPakk/1ZpI/uJ9KAHbaTbTqKAG7aXbS0UAFF&#10;FFACrTqRelLQAUjUtFADKKUikoATbS0UjUALmkyKbRmgB9FMpy0ALSEZpaKAEAxS0UUAFOFGK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RqbTmptABRRRQA2T/Vmkj/1afSlk/1ZpI/uJ9KA&#10;H0U7bRtoAbRTttG0UANop2BS0AFFFFABRRRQAUhFLRQAykIzTyKbQA2kxT6XBpgRgU4U7aaUCkA2&#10;inEZpNtACU4DFL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qbTmptABRRRQAySnQ/dpsnSnQ/doAkplPplABTWp1&#10;NagAp1Np1ABTlptOW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RqbTmptABRRRQAyShG2jFK1MxmgCxTDT6a3WgBKQjNLRQAgWloooA&#10;KctNpw6U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N0ptObpTaACiiigBklLGuVpJKdHwtAElIRS0UAMop1G0UANop20UYoAQCn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3Sm05ulNoAKKKKAGtTo1+WmN3qSP7ooAd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jdKbTm6U2gAooooAa1LGMikenRfcoAfTWp1NbrTQCUUUVQBRSZFG6kwFoooqQCiim0A&#10;G6kopN1UAtFNzRQA6im5o3GkA6ik3UtIAooooActLRRQAU5elNpw6U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jdKbTm6U2gAooooAZJTofu02T7uadHwvNAElNbrTqa3WmgEpGpaa3WncBKK&#10;KKYDlNLTKcDUgDdKbTmptIApNtLRVANop1FADaKdRSATbS0UuKQCU5RQFpaACiiigAp9NF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am05qbQAUUUUARXP+q/GpY/mjU+1RXP8AqvxqWPiN&#10;fpQA+mt1p1NbrQAlNanUjUANooop3AKKKKQDhzRtFC0tACbRRtFLS7aAG7RRtFP20baAGbRRgU/b&#10;SbaAEopdtG2gBKKdto2igBtFOpaAEAxS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CN0&#10;ptObpTaACiiigCO4/wBX+NPX7q/SmT/c/GpI/u0APprdadTWoASiiigBNtJtp1FADdtLtpaKACii&#10;igBVp1IvS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am05qbQAUUU5aAIbj/AFf405W+UY/Gm3XyxZ96WLlFPqKAJqSlooAZRT6TFADaKdtFG0UA&#10;Nop22jbQA2inYF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NTac1NoAKX+GkooAivP+Pc/Wn2/+pX6U255hx70+HiNR7UAS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I3Sm05ulNoAKKKKAI5vufjUkfSo5/ufjUkf3aAH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I1NpzU2gAooooAjn+5+NSR9Kjn+5+NPQ8UAS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3Sm05ulNoAKKK&#10;KAIrg7Y8+9Sx/d5qK6G6HHvUsf3FoAf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jU2nNTaACiilWgCK4/1f&#10;407Pyr9Kbdf6rPvSw/MtAE1FFJQAtJSZpKAHZozTaKAHZFGRTaKAHZFGRTaKAHZFGRTaKAHZFFNo&#10;oAfRTQad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NTac1No&#10;AKcvSm0oNAEN5/qfxp9uuIl96ZcjdH+NSQ/cx6UASU1qdTWoASiiigAopM0bqAFopN1GRQAtFJup&#10;N1ADqKbk0ZNADqKQGloAKdTacvS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G6U2nNTaACiiigCOf/V/jT1+6MfjTJ/ufjUkfSgB9NbrTqaetACUjUtI1ADaKKUU&#10;AFLtpaKAE20m2nUUANwaKdRQAgFLRRQAU5elNpwoAW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RulNpzdKbQAUUUUARz/c/GpI+lRzfc/GpY+lADqZT6ZQAU1utOpr&#10;daAEpy02n0AFFFKooASin0UAMop2KNtADaKdtowKAEAp1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I3Sm05ulNoAKKKKAGTfc/GnqcUyb7n409eaAH0w0+mt1o&#10;ASkIzS0UAIBS0UUAFPpo6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G6U2nN0ptABRRRQAyb7n41In3ajm+5+NSJ92gB1I1LRQAyi&#10;nUbRQA2inbRRQAKKW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G6U2nN0ptABRRRQAyb7n41JH0qK4z5XHqKkSgB9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NTac1NoAKKKKAI5/ufjT4+lMn+5+NSR0AP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ulN&#10;pzdKbQAUUUUARz/c/GpI/u1HP9z8akj+7QA+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GptOam0AFFFKtAE&#10;NydsP/AhUinFMuv9Xz0zSo1AE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NTac1NoAKctNpy0AQXn+p/wCB&#10;ClXvSXn+p/4EKVe9AE9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NTac3Sm0AFOWm05aAILz/U/8CFOUUl3/&#10;AKof7wqRVoAfRRRQAUUUUAFFFFABRRRQAUUUUAFFFFABRRRQAUUUUAFFFFABRRRQAUUU0mgB1FIO&#10;lBoAWim5p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KfRQAynDpRS0AQ3X+rH1FSimTLuTHvT&#10;6AFoopGNABRkU2igB2RRmm0UAPopoNOoAKKKKACiiigAooooAKKKKACiiigAooooAKTApaSgBkkg&#10;iwW4UnFP9jUc0Ymwp6A5qT3oANtLSZF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Ec2dox6ipKZJ938afQAU1utOplABRRSMaAFopoNOoAKcOlNpy0ALRRRQAUUUUAFFFFABRRRQAUUU&#10;UAFFFFABTTTqKAEXpQaWigBlP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kn3R&#10;9afTJPuj60+gAplPprdaAEprU6igBtOoooAKctNpy9K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UUUAFFFFABRRRQAUUUUAFFFNJoAdRTKM0AEn3R9afUcn3R&#10;9akoAKRqWigBlFOxRtoAbRTttG0UANp9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lLRQAUUUUAFFFFACUtFFABRRRQAUynHpTaACiikNABJ9z8akqKT/Vj609a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NLUAOo&#10;pu6l3UAFFFHAoACcUZpGNC0AOoopKAFopM0tACN0ptObpTaACkbpS0UARycRg+9SrUVx/qR/vCpl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SgBaKbuo3UAO&#10;pNtLRQAmKKWigBjMVqGWcRYZyAG6c1Yrh/iIZ3jt47OW5S5DDAjQlevrQB20fzICe9H3aoaOLqHS&#10;7Nbkl5vL/eM3XNX1XMfPWgBVbdTqYq4p9ACUtFFACNTaVqSgAooooAjuf9T/AMCFSrUN1/qR/vCp&#10;lPW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lLRQA3aaNtO&#10;ooAKKKKACiko6UAFRSMysAB8tS0jHigBFbdTqYtSUAFFJS0AFFFFADWpKc1NoAKKKKAIrnmL/gQq&#10;VeajuDiLPuKlTjNAD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a3WkpWpKACl60lKtACgUtFFABRRRQAjdKbTmptABRRTloAguv8AUj/e&#10;FSKajvP9T/wIU5TQBN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CNTafSbaAG0q0baUDFAC0UUUAFFFFACNTac1NoAKctNooAivP8AU/8A&#10;AhSrSXX+p/4EKkUUASUUylWgB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I3Sm05ulNoAKKKKAI5/9Xz0yKkU4qO4&#10;/wBWP94U9hyaAFpVpobNOXrQA6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bpTac3Sm0AFFFFAEdx/qh/vCpfvVFP&#10;zHz0yKkU+tAChAKXFUrHUBdLkHNXC3FABuo3Ug5ooAdupaZTqAF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RulNpzdKbQAUUUho&#10;AZcf6of7wqVqim/1Y/3hUjdaAKen2EdsmFq4y8VHCrKeam60AMWlNG2l20AJT6QLS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CN0ptObpTaACkalpGoAST/VjPqKV+tNk5jGemac/WgB7Ui0ZoWgB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I3Sm&#10;05ulNoAKRqWigCOb/VD/AHhUjDmo7j/VD6ipfvUAJSrS0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N0ptObpT&#10;aACiilxQBFcZ8vjrkVKvtUVz8sX4ipV4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yn0lADacKKWgCG5&#10;G6MfUVJnFJL938aXbQA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GSfdH1p9Nk+7+NOoAKKKK&#10;ACiiigAooooAKKKKACiiigAooooAKKKKACiiigAooooAKKKKACiiigAooooAKKKKACiiigAooooA&#10;KKKKACiiigAooooAKKKKACiiigAooooAKKKKACiiigAooooAKKKKACiiigAooooAKKSjv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1+n406mv0/Gn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TSaAHUmabRQArfd/GlamP90fWnN1oAd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ynHpTaACiikNAA/3f&#10;xpzUxj8n40r9aAJ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bpTac3Sm0AFI3SlpG6UAMn/1&#10;Q/3hU2KhuP8AUj6ip6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G6U2nN0ptABSN0paQ9KAGT/AOpH+8Km&#10;qGbmMfUVL1N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bpTac3Sm0AFI3SlpG6UANlz5Yx6ipR3qJ/uD6&#10;1KtAC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3Sm05ulNoAKKKKAGTZEYx6ipM+lRTHbHn3p60AS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I3Sm05ulNoAKKKKAI7gbo8e+aetNk+5+Ip4WgB9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N0ptObpTaACkalpG6UAIw/dj60/O2mN9wfWlfrQBJ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jdK&#10;bTm6U2gAoopG6UAJ94YoJzSUUAT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I3Sm05ulNoAKRqWkagBtFFFA&#10;E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X6fjTqa/T8ad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1+n406mv0/Gn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TSaAHUmabRQArfdH1pWpj/dH1pzda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Mpx6U2gAoooNACP938ac3WmsfkH1ofrQBJ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a1ADqKQdKKAFopq06gAooooAKKKKACiii&#10;gAooooAKKKKACiiigAooooAKKKKACiiigAooooAKKKKACiiigAooooAKKKKACiiigAooooAZINy/&#10;jT6ZJ938af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N3UAOooooAaeKM0SAlTjrTYQQvzdaAH0tFFABRTd1LQAtFFFABRRRQAU&#10;UUUAFFFFABRRRQAUUUUAFFFFABRRRQAUUUUAFFFFABRRRQAUUUUAFFFFABRRRQAUlLSGgBkwyg+o&#10;qSo5c7Rj1FS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Tdpp1FABRRRQBFMrSK6hzHuQgMvUH1qGwt5LW1t4ZLh7p0XDTSAbn9zVl&#10;l3cUKu00AOooooAbtpaWigAooooAKKKKACiiigAooooAKKKKACiiigAooooAKKKKACiiigAooooA&#10;KKKKACiiigAooooAKKKKACiiigBkn3fxp9Nk+7+N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rU6koAF6UUtFADV606kpa&#10;ACiiigAooooAKKKKACiiigAooooAKKKKACiiigAooooAKKKKACiiigAooooAKKKKACiiigAooooA&#10;KKKKACiiigBr9Pxoah/u/jT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pNADqSm0UAEn3R9afUb/dH&#10;1q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ZTj0ptABRRQaAGy58vj1FS1DM2IwfcVJ0z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6U2nN0ptABSNS0jUAMm/1Q/wB4VK3Wopv9UP8AeFSt1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jdKbTm6U2gApGpaRulADJv9UP8AeFSnrUU3+qH+8KlPegBcijNNooAdmjNNooAd&#10;S0yigB9FJ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IelNp9MoAKRulLRQBHN/qh/vCpvWoZ/9WP8AeFT0AMooooAKKTIo3UALRRRQ&#10;Aq06mU+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">
                <v:rect id="Rectangle 6" o:spid="_x0000_s1027" style="position:absolute;left:6768;top:10646;width:1341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«Рассмотрено» </w:t>
                        </w:r>
                      </w:p>
                    </w:txbxContent>
                  </v:textbox>
                </v:rect>
                <v:rect id="Rectangle 7" o:spid="_x0000_s1028" style="position:absolute;left:7499;top:12355;width:17172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D45BAF" w:rsidRDefault="00D45BAF" w:rsidP="00D45BAF">
                        <w:proofErr w:type="spellStart"/>
                        <w:r>
                          <w:t>уководитель</w:t>
                        </w:r>
                        <w:proofErr w:type="spellEnd"/>
                        <w:r>
                          <w:t xml:space="preserve"> ШМО </w:t>
                        </w:r>
                      </w:p>
                    </w:txbxContent>
                  </v:textbox>
                </v:rect>
                <v:rect id="Rectangle 8" o:spid="_x0000_s1029" style="position:absolute;left:10547;top:14094;width:1375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/ </w:t>
                        </w:r>
                        <w:proofErr w:type="spellStart"/>
                        <w:r>
                          <w:t>Ярмиева</w:t>
                        </w:r>
                        <w:proofErr w:type="spellEnd"/>
                        <w:r>
                          <w:t xml:space="preserve"> А.Р./ </w:t>
                        </w:r>
                      </w:p>
                    </w:txbxContent>
                  </v:textbox>
                </v:rect>
                <v:rect id="Rectangle 9" o:spid="_x0000_s1030" style="position:absolute;left:14782;top:15869;width:367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b/>
                            <w:sz w:val="18"/>
                          </w:rPr>
                          <w:t>ФИО</w:t>
                        </w:r>
                      </w:p>
                    </w:txbxContent>
                  </v:textbox>
                </v:rect>
                <v:rect id="Rectangle 10" o:spid="_x0000_s1031" style="position:absolute;left:5791;top:14477;width:3415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b/>
                            <w:sz w:val="17"/>
                          </w:rPr>
                          <w:t>Г-Н и.</w:t>
                        </w:r>
                      </w:p>
                    </w:txbxContent>
                  </v:textbox>
                </v:rect>
                <v:rect id="Rectangle 61" o:spid="_x0000_s1032" style="position:absolute;left:6768;top:17295;width:13761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Протокол № / </w:t>
                        </w:r>
                      </w:p>
                    </w:txbxContent>
                  </v:textbox>
                </v:rect>
                <v:rect id="Rectangle 62" o:spid="_x0000_s1033" style="position:absolute;left:18747;top:17295;width:2331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от </w:t>
                        </w:r>
                      </w:p>
                    </w:txbxContent>
                  </v:textbox>
                </v:rect>
                <v:rect id="Rectangle 12" o:spid="_x0000_s1034" style="position:absolute;left:6768;top:18740;width:3498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sz w:val="32"/>
                          </w:rPr>
                          <w:t xml:space="preserve">«ЛР </w:t>
                        </w:r>
                      </w:p>
                    </w:txbxContent>
                  </v:textbox>
                </v:rect>
                <v:rect id="Rectangle 265" o:spid="_x0000_s1035" style="position:absolute;left:20354;top:19092;width:1318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t>г.</w:t>
                        </w:r>
                      </w:p>
                    </w:txbxContent>
                  </v:textbox>
                </v:rect>
                <v:rect id="Rectangle 64" o:spid="_x0000_s1036" style="position:absolute;left:12649;top:19092;width:314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/?/ </w:t>
                        </w:r>
                      </w:p>
                    </w:txbxContent>
                  </v:textbox>
                </v:rect>
                <v:rect id="Rectangle 264" o:spid="_x0000_s1037" style="position:absolute;left:17375;top:19092;width:3989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pul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bpXEAAAA3A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t>2024</w:t>
                        </w:r>
                      </w:p>
                    </w:txbxContent>
                  </v:textbox>
                </v:rect>
                <v:rect id="Rectangle 63" o:spid="_x0000_s1038" style="position:absolute;left:9842;top:19092;width:1317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» </w:t>
                        </w:r>
                      </w:p>
                    </w:txbxContent>
                  </v:textbox>
                </v:rect>
                <v:rect id="Rectangle 14" o:spid="_x0000_s1039" style="position:absolute;left:29324;top:10615;width:12855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D45BAF" w:rsidRDefault="00D45BAF" w:rsidP="00D45BAF">
                        <w:r>
                          <w:t>«Согласовано»</w:t>
                        </w:r>
                      </w:p>
                    </w:txbxContent>
                  </v:textbox>
                </v:rect>
                <v:rect id="Rectangle 15" o:spid="_x0000_s1040" style="position:absolute;left:29324;top:12323;width:11081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Заместитель </w:t>
                        </w:r>
                      </w:p>
                    </w:txbxContent>
                  </v:textbox>
                </v:rect>
                <v:rect id="Rectangle 16" o:spid="_x0000_s1041" style="position:absolute;left:29292;top:14063;width:14469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D45BAF" w:rsidRDefault="00D45BAF" w:rsidP="00D45BAF">
                        <w:r>
                          <w:t>директора по УР</w:t>
                        </w:r>
                      </w:p>
                    </w:txbxContent>
                  </v:textbox>
                </v:rect>
                <v:rect id="Rectangle 17" o:spid="_x0000_s1042" style="position:absolute;left:31089;top:15771;width:21785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А - ^ / </w:t>
                        </w:r>
                        <w:proofErr w:type="spellStart"/>
                        <w:r>
                          <w:t>Зиганшина</w:t>
                        </w:r>
                        <w:proofErr w:type="spellEnd"/>
                        <w:r>
                          <w:t xml:space="preserve"> М.Р./ </w:t>
                        </w:r>
                      </w:p>
                    </w:txbxContent>
                  </v:textbox>
                </v:rect>
                <v:rect id="Rectangle 18" o:spid="_x0000_s1043" style="position:absolute;left:36944;top:17577;width:367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b/>
                            <w:sz w:val="18"/>
                          </w:rPr>
                          <w:t>ФИО</w:t>
                        </w:r>
                      </w:p>
                    </w:txbxContent>
                  </v:textbox>
                </v:rect>
                <v:rect id="Rectangle 68" o:spid="_x0000_s1044" style="position:absolute;left:35178;top:19355;width:2256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i/>
                            <w:sz w:val="18"/>
                          </w:rPr>
                          <w:t>08</w:t>
                        </w:r>
                      </w:p>
                    </w:txbxContent>
                  </v:textbox>
                </v:rect>
                <v:rect id="Rectangle 67" o:spid="_x0000_s1045" style="position:absolute;left:32397;top:19355;width:1191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i/>
                            <w:sz w:val="18"/>
                          </w:rPr>
                          <w:t xml:space="preserve">» </w:t>
                        </w:r>
                      </w:p>
                    </w:txbxContent>
                  </v:textbox>
                </v:rect>
                <v:rect id="Rectangle 66" o:spid="_x0000_s1046" style="position:absolute;left:29324;top:19355;width:2356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i/>
                            <w:sz w:val="18"/>
                          </w:rPr>
                          <w:t>«М</w:t>
                        </w:r>
                      </w:p>
                    </w:txbxContent>
                  </v:textbox>
                </v:rect>
                <v:rect id="Rectangle 69" o:spid="_x0000_s1047" style="position:absolute;left:37433;top:19092;width:506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6" o:spid="_x0000_s1048" style="position:absolute;left:40689;top:19092;width:394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t>2024</w:t>
                        </w:r>
                      </w:p>
                    </w:txbxContent>
                  </v:textbox>
                </v:rect>
                <v:rect id="Rectangle 267" o:spid="_x0000_s1049" style="position:absolute;left:43621;top:19092;width:1302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D45BAF" w:rsidRDefault="00D45BAF" w:rsidP="00D45BAF">
                        <w:r>
                          <w:t>г.</w:t>
                        </w:r>
                      </w:p>
                    </w:txbxContent>
                  </v:textbox>
                </v:rect>
                <v:rect id="Rectangle 21" o:spid="_x0000_s1050" style="position:absolute;left:6064;top:31709;width:8913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Муниципальное бюджетное общеобразовательное учреждение «Средняя общеобразовательная школа </w:t>
                        </w:r>
                      </w:p>
                    </w:txbxContent>
                  </v:textbox>
                </v:rect>
                <v:rect id="Rectangle 22" o:spid="_x0000_s1051" style="position:absolute;left:14173;top:33475;width:67064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села </w:t>
                        </w:r>
                        <w:proofErr w:type="spellStart"/>
                        <w:r>
                          <w:t>Урсаево</w:t>
                        </w:r>
                        <w:proofErr w:type="spellEnd"/>
                        <w:r>
                          <w:t xml:space="preserve">» </w:t>
                        </w:r>
                        <w:proofErr w:type="spellStart"/>
                        <w:r>
                          <w:t>Азнакаевского</w:t>
                        </w:r>
                        <w:proofErr w:type="spellEnd"/>
                        <w:r>
                          <w:t xml:space="preserve"> муниципального района Республики Татарстан</w:t>
                        </w:r>
                      </w:p>
                    </w:txbxContent>
                  </v:textbox>
                </v:rect>
                <v:rect id="Rectangle 23" o:spid="_x0000_s1052" style="position:absolute;left:33133;top:43965;width:16675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t>Рабочая программа</w:t>
                        </w:r>
                      </w:p>
                    </w:txbxContent>
                  </v:textbox>
                </v:rect>
                <v:rect id="Rectangle 24" o:spid="_x0000_s1053" style="position:absolute;left:42856;top:46238;width:380;height: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sz w:val="9"/>
                          </w:rPr>
                          <w:t>«</w:t>
                        </w:r>
                      </w:p>
                    </w:txbxContent>
                  </v:textbox>
                </v:rect>
                <v:rect id="Rectangle 25" o:spid="_x0000_s1054" style="position:absolute;left:17613;top:47438;width:5827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Внеурочного курса по химии «Физика в задачах и экспериментах» </w:t>
                        </w:r>
                      </w:p>
                    </w:txbxContent>
                  </v:textbox>
                </v:rect>
                <v:rect id="Rectangle 26" o:spid="_x0000_s1055" style="position:absolute;left:24319;top:49172;width:3999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Возраст обучающихся: 14-17 </w:t>
                        </w:r>
                        <w:proofErr w:type="gramStart"/>
                        <w:r>
                          <w:t>лет(</w:t>
                        </w:r>
                        <w:proofErr w:type="gramEnd"/>
                        <w:r>
                          <w:t>7-11 классы)</w:t>
                        </w:r>
                      </w:p>
                    </w:txbxContent>
                  </v:textbox>
                </v:rect>
                <v:rect id="Rectangle 27" o:spid="_x0000_s1056" style="position:absolute;left:6737;top:66393;width:1968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Срок </w:t>
                        </w:r>
                        <w:proofErr w:type="gramStart"/>
                        <w:r>
                          <w:t>реализации:!</w:t>
                        </w:r>
                        <w:proofErr w:type="gramEnd"/>
                        <w:r>
                          <w:t xml:space="preserve"> год</w:t>
                        </w:r>
                      </w:p>
                    </w:txbxContent>
                  </v:textbox>
                </v:rect>
                <v:rect id="Rectangle 28" o:spid="_x0000_s1057" style="position:absolute;left:48831;top:66393;width:252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Составитель(-и): </w:t>
                        </w:r>
                        <w:proofErr w:type="spellStart"/>
                        <w:r>
                          <w:t>Гатин</w:t>
                        </w:r>
                        <w:proofErr w:type="spellEnd"/>
                        <w:r>
                          <w:t xml:space="preserve"> Р.И., </w:t>
                        </w:r>
                      </w:p>
                    </w:txbxContent>
                  </v:textbox>
                </v:rect>
                <v:rect id="Rectangle 29" o:spid="_x0000_s1058" style="position:absolute;left:48799;top:68101;width:3102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D45BAF" w:rsidRDefault="00D45BAF" w:rsidP="00D45BAF">
                        <w:r>
                          <w:t xml:space="preserve">учитель первой квалификационной </w:t>
                        </w:r>
                      </w:p>
                    </w:txbxContent>
                  </v:textbox>
                </v:rect>
                <v:rect id="Rectangle 30" o:spid="_x0000_s1059" style="position:absolute;left:48831;top:69873;width:8603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D45BAF" w:rsidRDefault="00D45BAF" w:rsidP="00D45BAF">
                        <w:r>
                          <w:t>категории</w:t>
                        </w:r>
                      </w:p>
                    </w:txbxContent>
                  </v:textbox>
                </v:rect>
                <v:rect id="Rectangle 268" o:spid="_x0000_s1060" style="position:absolute;left:48831;top:71647;width:506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kkM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2SQwgAAANwAAAAPAAAAAAAAAAAAAAAAAJgCAABkcnMvZG93&#10;bnJldi54bWxQSwUGAAAAAAQABAD1AAAAhw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b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269" o:spid="_x0000_s1061" style="position:absolute;left:49212;top:71647;width:2774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b/>
                            <w:sz w:val="18"/>
                          </w:rPr>
                          <w:t>ФИО, должность и квалификационная</w:t>
                        </w:r>
                      </w:p>
                    </w:txbxContent>
                  </v:textbox>
                </v:rect>
                <v:rect id="Rectangle 32" o:spid="_x0000_s1062" style="position:absolute;left:70072;top:71629;width:380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63" style="position:absolute;left:48858;top:73140;width:27802;height:1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D45BAF" w:rsidRDefault="00D45BAF" w:rsidP="00D45BAF">
                        <w:r>
                          <w:rPr>
                            <w:b/>
                            <w:sz w:val="18"/>
                          </w:rPr>
                          <w:t>категория педагогического работника)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64" type="#_x0000_t75" style="position:absolute;width:77050;height:106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LNZbEAAAA2wAAAA8AAABkcnMvZG93bnJldi54bWxEj19rwkAQxN8Lfodjhb7Vi1bEpp5SCkJL&#10;Ef9UfF5yaxKa3Yu5axK/vScU+jjMzG+YxarnSrXU+NKJgfEoAUWSOVtKbuD4vX6ag/IBxWLlhAxc&#10;ycNqOXhYYGpdJ3tqDyFXESI+RQNFCHWqtc8KYvQjV5NE7+waxhBlk2vbYBfhXOlJksw0YylxocCa&#10;3gvKfg6/bKA7XdxmzV/cbndjl58/X6TijTGPw/7tFVSgPvyH/9of1sDzFO5f4g/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LNZbEAAAA2wAAAA8AAAAAAAAAAAAAAAAA&#10;nwIAAGRycy9kb3ducmV2LnhtbFBLBQYAAAAABAAEAPcAAACQAwAAAAA=&#10;">
                  <v:imagedata r:id="rId11" o:title=""/>
                </v:shape>
                <v:shape id="Picture 35" o:spid="_x0000_s1065" type="#_x0000_t75" style="position:absolute;width:77050;height:106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QplXEAAAA2wAAAA8AAABkcnMvZG93bnJldi54bWxEj0FrwkAUhO8F/8PyCr2UurFSCdFVJCAE&#10;6kXNwd4e2WeSmn0bsmuS/ntXEHocZuYbZrUZTSN66lxtWcFsGoEgLqyuuVSQn3YfMQjnkTU2lknB&#10;HznYrCcvK0y0HfhA/dGXIkDYJaig8r5NpHRFRQbd1LbEwbvYzqAPsiul7nAIcNPIzyhaSIM1h4UK&#10;W0orKq7Hm1GQ+avMf8/0fYt/NA1Rk77v21Spt9dxuwThafT/4Wc70wrmX/D4En6AX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QplXEAAAA2wAAAA8AAAAAAAAAAAAAAAAA&#10;nwIAAGRycy9kb3ducmV2LnhtbFBLBQYAAAAABAAEAPcAAACQAwAAAAA=&#10;">
                  <v:imagedata r:id="rId12" o:title=""/>
                </v:shape>
                <v:shape id="Picture 36" o:spid="_x0000_s1066" type="#_x0000_t75" style="position:absolute;left:4997;top:12433;width:3840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lO8DFAAAA2wAAAA8AAABkcnMvZG93bnJldi54bWxEj0FrwkAUhO8F/8PyBG91E22lpK5SCrE9&#10;SMG02usj+8wGs29jdqvx37uC0OMwM98w82VvG3GizteOFaTjBARx6XTNlYKf7/zxBYQPyBobx6Tg&#10;Qh6Wi8HDHDPtzryhUxEqESHsM1RgQmgzKX1pyKIfu5Y4envXWQxRdpXUHZ4j3DZykiQzabHmuGCw&#10;pXdD5aH4swpW+Yrz9a7atKZIn7+O21/7lH4oNRr2b68gAvXhP3xvf2oF0xncvsQf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5TvAxQAAANsAAAAPAAAAAAAAAAAAAAAA&#10;AJ8CAABkcnMvZG93bnJldi54bWxQSwUGAAAAAAQABAD3AAAAkQMAAAAA&#10;">
                  <v:imagedata r:id="rId13" o:title=""/>
                </v:shape>
                <v:shape id="Picture 37" o:spid="_x0000_s1067" type="#_x0000_t75" style="position:absolute;left:48888;top:8502;width:22952;height:19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oOvGAAAA2wAAAA8AAABkcnMvZG93bnJldi54bWxEj09rwkAUxO+FfoflFXrTTVOtEl1FtIIg&#10;KPXPwdsz+0xCs29Ddhvjt3cFocdhZn7DjKetKUVDtSssK/joRiCIU6sLzhQc9svOEITzyBpLy6Tg&#10;Rg6mk9eXMSbaXvmHmp3PRICwS1BB7n2VSOnSnAy6rq2Ig3extUEfZJ1JXeM1wE0p4yj6kgYLDgs5&#10;VjTPKf3d/RkFm5U89c/z3rAXH9dmG2eHxaX5Vur9rZ2NQHhq/X/42V5pBZ8DeHwJP0BO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Cg68YAAADbAAAADwAAAAAAAAAAAAAA&#10;AACfAgAAZHJzL2Rvd25yZXYueG1sUEsFBgAAAAAEAAQA9wAAAJIDAAAAAA=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</w:p>
    <w:p w:rsidR="00D45BAF" w:rsidRDefault="00D45BAF" w:rsidP="00D45BAF">
      <w:pPr>
        <w:ind w:left="-567" w:firstLine="0"/>
      </w:pPr>
    </w:p>
    <w:p w:rsidR="00D45BAF" w:rsidRDefault="00D45BAF" w:rsidP="00D45BAF">
      <w:pPr>
        <w:ind w:left="-567" w:firstLine="0"/>
      </w:pPr>
    </w:p>
    <w:p w:rsidR="00D45BAF" w:rsidRDefault="00D45BAF" w:rsidP="00D45BAF">
      <w:pPr>
        <w:ind w:left="-567" w:firstLine="0"/>
      </w:pPr>
    </w:p>
    <w:p w:rsidR="00887616" w:rsidRDefault="00A80D7B" w:rsidP="00D45BAF">
      <w:pPr>
        <w:spacing w:after="5" w:line="270" w:lineRule="auto"/>
        <w:ind w:left="0" w:right="62" w:hanging="369"/>
        <w:jc w:val="left"/>
      </w:pPr>
      <w:r>
        <w:rPr>
          <w:b/>
        </w:rPr>
        <w:t xml:space="preserve">Раздел 1. Комплекс основных характеристик образования </w:t>
      </w:r>
    </w:p>
    <w:p w:rsidR="00887616" w:rsidRDefault="00A80D7B">
      <w:pPr>
        <w:spacing w:after="216" w:line="259" w:lineRule="auto"/>
        <w:ind w:left="649" w:hanging="10"/>
        <w:jc w:val="center"/>
      </w:pPr>
      <w:r>
        <w:rPr>
          <w:b/>
        </w:rPr>
        <w:t xml:space="preserve">1.1.Пояснительная записка </w:t>
      </w:r>
    </w:p>
    <w:p w:rsidR="00887616" w:rsidRDefault="00A80D7B">
      <w:pPr>
        <w:spacing w:after="17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21" w:line="259" w:lineRule="auto"/>
        <w:ind w:left="703" w:hanging="10"/>
        <w:jc w:val="left"/>
      </w:pPr>
      <w:r>
        <w:t xml:space="preserve">Программа имеет </w:t>
      </w:r>
      <w:r>
        <w:rPr>
          <w:i/>
          <w:u w:val="single" w:color="000000"/>
        </w:rPr>
        <w:t>естественно-научную направленность.</w:t>
      </w:r>
      <w:r>
        <w:rPr>
          <w:i/>
        </w:rPr>
        <w:t xml:space="preserve"> </w:t>
      </w:r>
    </w:p>
    <w:p w:rsidR="00887616" w:rsidRDefault="00A80D7B">
      <w:pPr>
        <w:spacing w:after="21" w:line="259" w:lineRule="auto"/>
        <w:ind w:left="703" w:hanging="10"/>
        <w:jc w:val="left"/>
      </w:pPr>
      <w:r>
        <w:rPr>
          <w:i/>
          <w:u w:val="single" w:color="000000"/>
        </w:rPr>
        <w:t>Актуальность.</w:t>
      </w:r>
      <w:r>
        <w:rPr>
          <w:i/>
        </w:rPr>
        <w:t xml:space="preserve">  </w:t>
      </w:r>
    </w:p>
    <w:p w:rsidR="00887616" w:rsidRDefault="00A80D7B">
      <w:pPr>
        <w:ind w:left="-15"/>
      </w:pPr>
      <w:r>
        <w:t xml:space="preserve">Значение физики в школьном образовании определяется ролью физической науки в жизни современного общества, ее влиянием на темпы развития научно-технического прогресса. </w:t>
      </w:r>
    </w:p>
    <w:p w:rsidR="003567C4" w:rsidRDefault="00A80D7B">
      <w:pPr>
        <w:ind w:left="-15"/>
      </w:pPr>
      <w:r>
        <w:t>Социальные и экономические условия в быстро меняющемся современном мире требуют, чтобы н</w:t>
      </w:r>
      <w:r>
        <w:t xml:space="preserve">ынешние выпускники получили целостное </w:t>
      </w:r>
      <w:proofErr w:type="spellStart"/>
      <w:r>
        <w:t>компетентностное</w:t>
      </w:r>
      <w:proofErr w:type="spellEnd"/>
      <w:r>
        <w:t xml:space="preserve"> образование. Успешное формирование компетенций может происходить только в личностно-ориентированном образовательном процессе на основе личностно</w:t>
      </w:r>
      <w:bookmarkStart w:id="0" w:name="_GoBack"/>
      <w:bookmarkEnd w:id="0"/>
    </w:p>
    <w:p w:rsidR="00887616" w:rsidRDefault="00A80D7B">
      <w:pPr>
        <w:ind w:left="-15"/>
      </w:pPr>
      <w:proofErr w:type="spellStart"/>
      <w:r>
        <w:t>деятельностного</w:t>
      </w:r>
      <w:proofErr w:type="spellEnd"/>
      <w:r>
        <w:t xml:space="preserve"> подхода, когда ребёнок выступает как субъ</w:t>
      </w:r>
      <w:r>
        <w:t xml:space="preserve">ект деятельности, субъект развития. </w:t>
      </w:r>
    </w:p>
    <w:p w:rsidR="00887616" w:rsidRDefault="00A80D7B">
      <w:pPr>
        <w:ind w:left="-15"/>
      </w:pPr>
      <w:r>
        <w:t>Приобретение компетенций базируется на опыте деятельности обучающихся и зависит от их активности. Самый высокий уровень активности - творческая активность - предполагает стремление ученика к творческому осмыслению знани</w:t>
      </w:r>
      <w:r>
        <w:t xml:space="preserve">й, самостоятельному поиску решения проблем. Именно </w:t>
      </w:r>
      <w:proofErr w:type="spellStart"/>
      <w:r>
        <w:t>компетентностно-деятельностный</w:t>
      </w:r>
      <w:proofErr w:type="spellEnd"/>
      <w:r>
        <w:t xml:space="preserve"> подход может подготовить человека умелого, мобильного, владеющего не набором фактов, а способами и технологиями их получения, легко адаптирующегося к различным жизненным ситу</w:t>
      </w:r>
      <w:r>
        <w:t xml:space="preserve">ациям. </w:t>
      </w:r>
    </w:p>
    <w:p w:rsidR="00887616" w:rsidRDefault="00A80D7B">
      <w:pPr>
        <w:ind w:left="-15"/>
      </w:pPr>
      <w:r>
        <w:t>Занятия в рамках курса способствуют развитию и поддержке интереса обучающихся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</w:t>
      </w:r>
      <w:r>
        <w:t xml:space="preserve"> личности, являются источником мотивации учебной деятельности обучающихся, дают им глубокий эмоциональный заряд.  </w:t>
      </w:r>
    </w:p>
    <w:p w:rsidR="00887616" w:rsidRDefault="00A80D7B">
      <w:pPr>
        <w:spacing w:after="71"/>
        <w:ind w:left="-15"/>
      </w:pPr>
      <w:r>
        <w:t>Воспитание творческой активности обучающихся в процессе изучения ими физики является одной из актуальных задач, стоящих перед учителями физик</w:t>
      </w:r>
      <w:r>
        <w:t xml:space="preserve">и в современной школе. Основными средствами такого воспитания и развития </w:t>
      </w:r>
      <w:proofErr w:type="gramStart"/>
      <w:r>
        <w:t>способностей</w:t>
      </w:r>
      <w:proofErr w:type="gramEnd"/>
      <w:r>
        <w:t xml:space="preserve"> обучающихся являются экспериментальные исследования и задачи. Предлагаемый курс содержит задачи по всем разделам, которые обеспечат более осознанное восприятие учебного м</w:t>
      </w:r>
      <w:r>
        <w:t>атериала. Умением решать задачи характеризуется в первую очередь состояние подготовки обучающихся,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</w:t>
      </w:r>
      <w:r>
        <w:t>их устойчивого интереса к физике. При выполнении экспериментальных заданий, обучающиеся овладевают физическими методами познания: собирают экспериментальные установки, измеряют физические величины, представляют результаты измерений в виде таблиц, графиков,</w:t>
      </w:r>
      <w:r>
        <w:t xml:space="preserve"> делают выводы из эксперимента, объясняют результаты своих наблюдений и опытов с теоретических позиций. Фронтальный эксперимент, иллюстрирующий справедливость законов и явлений природы, не способен вызвать живой интерес к предмету у большинства учащихся. А</w:t>
      </w:r>
      <w:r>
        <w:t xml:space="preserve"> ведь физика – наука экспериментальная, в том смысл, что основные законы природы, изучением которых занимается, устанавливаются на основании данных экспериментов. Умение ставить эксперимент и делать правильные выводы необходимо для изучения естественных на</w:t>
      </w:r>
      <w:r>
        <w:t xml:space="preserve">ук. Экспериментальная физика – увлекательная наука. Ее методы позволяют понять и объяснить, а во многих случаях и открыть новые явления природы. И чем раньше человек приучается проводить физический эксперимент, тем больше он может надеяться стать искусным </w:t>
      </w:r>
      <w:r>
        <w:t xml:space="preserve">физиком-экспериментатором. Опыты повышают интерес к физике и способствуют ее лучшему усвоению. Творческие задания позволяют решать поставленные задачи и вызвать интерес у обучаемых. Включенные в программу задания позволяют повышать образовательный уровень </w:t>
      </w:r>
      <w:r>
        <w:t xml:space="preserve">всех учащихся, так как каждый сможет работать в зоне своего ближайшего развития (все задания дифференцированы по степени сложности). </w:t>
      </w:r>
    </w:p>
    <w:p w:rsidR="00887616" w:rsidRDefault="00A80D7B">
      <w:pPr>
        <w:ind w:left="-15"/>
      </w:pPr>
      <w:r>
        <w:t xml:space="preserve">Программа направлена на создание условий для организации эффективной системы </w:t>
      </w:r>
      <w:proofErr w:type="spellStart"/>
      <w:r>
        <w:t>предпрофильной</w:t>
      </w:r>
      <w:proofErr w:type="spellEnd"/>
      <w:r>
        <w:t xml:space="preserve"> подготовки, способствующей сам</w:t>
      </w:r>
      <w:r>
        <w:t xml:space="preserve">оопределению обучающихся в выборе способа дальнейшего образования, профиля обучения. </w:t>
      </w:r>
    </w:p>
    <w:p w:rsidR="00887616" w:rsidRDefault="00A80D7B">
      <w:pPr>
        <w:spacing w:after="291"/>
        <w:ind w:left="-15"/>
      </w:pPr>
      <w:r>
        <w:t>Программа посвящена обучению различным методам решения задач. Это актуально в начале изучения базового курса физики, т.к. обучающиеся всегда испытывают трудности при выпо</w:t>
      </w:r>
      <w:r>
        <w:t>лнении данных учебных заданий. Актуальность курса связана с тем, что согласно концепции профильного обучения в профильной школе вводятся учебные курсы для построения индивидуальных образовательных траекторий. В рамках данного курса рассматриваются нестанда</w:t>
      </w:r>
      <w:r>
        <w:t xml:space="preserve">ртные подходы к решению физических задач. </w:t>
      </w:r>
    </w:p>
    <w:p w:rsidR="00887616" w:rsidRDefault="00A80D7B">
      <w:pPr>
        <w:spacing w:after="82" w:line="259" w:lineRule="auto"/>
        <w:ind w:left="0" w:right="132" w:firstLine="0"/>
        <w:jc w:val="right"/>
      </w:pPr>
      <w:r>
        <w:rPr>
          <w:i/>
        </w:rPr>
        <w:t>Программа разработана в соответствии с нормативно-правовыми документами:</w:t>
      </w:r>
      <w:r>
        <w:t xml:space="preserve"> </w:t>
      </w:r>
    </w:p>
    <w:p w:rsidR="00887616" w:rsidRDefault="00A80D7B">
      <w:pPr>
        <w:numPr>
          <w:ilvl w:val="0"/>
          <w:numId w:val="1"/>
        </w:numPr>
      </w:pPr>
      <w:r>
        <w:t xml:space="preserve">Федерального закона от 29.12.2012 N 273-ФЗ «Об образовании в Российской Федерации»; </w:t>
      </w:r>
    </w:p>
    <w:p w:rsidR="00887616" w:rsidRDefault="00A80D7B">
      <w:pPr>
        <w:numPr>
          <w:ilvl w:val="0"/>
          <w:numId w:val="1"/>
        </w:numPr>
      </w:pPr>
      <w:r>
        <w:t>Методическими рекомендациями по проектированию дополни</w:t>
      </w:r>
      <w:r>
        <w:t xml:space="preserve">тельных общеобразовательных общеразвивающих программ Министерства образования и науки </w:t>
      </w:r>
    </w:p>
    <w:p w:rsidR="00887616" w:rsidRDefault="00A80D7B">
      <w:pPr>
        <w:spacing w:after="72"/>
        <w:ind w:left="-15" w:firstLine="0"/>
      </w:pPr>
      <w:r>
        <w:t xml:space="preserve">России от 18.11.2015 г. 09-3242; </w:t>
      </w:r>
    </w:p>
    <w:p w:rsidR="00887616" w:rsidRDefault="00A80D7B">
      <w:pPr>
        <w:numPr>
          <w:ilvl w:val="0"/>
          <w:numId w:val="1"/>
        </w:numPr>
        <w:spacing w:after="73"/>
      </w:pPr>
      <w:r>
        <w:t xml:space="preserve">Приказом Министерства образования науки России от 23.08.2017г. № 816 «Об утверждении порядка применения организациями, осуществляемыми </w:t>
      </w:r>
      <w: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887616" w:rsidRDefault="00A80D7B">
      <w:pPr>
        <w:numPr>
          <w:ilvl w:val="0"/>
          <w:numId w:val="1"/>
        </w:numPr>
      </w:pPr>
      <w:r>
        <w:t>Концепцией развития дополнительного образования детей (утверждена распоряжением Правительства Российской Федерации от 0</w:t>
      </w:r>
      <w:r>
        <w:t xml:space="preserve">4.09.2014 г. № 1726-р); </w:t>
      </w:r>
    </w:p>
    <w:p w:rsidR="00887616" w:rsidRDefault="00A80D7B">
      <w:pPr>
        <w:numPr>
          <w:ilvl w:val="0"/>
          <w:numId w:val="1"/>
        </w:numPr>
      </w:pPr>
      <w:r>
        <w:t>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(далее - Порядок организа</w:t>
      </w:r>
      <w:r>
        <w:t xml:space="preserve">ции и осуществления образовательной деятельности по дополнительным общеобразовательным программам); </w:t>
      </w:r>
    </w:p>
    <w:p w:rsidR="00887616" w:rsidRDefault="00A80D7B">
      <w:pPr>
        <w:numPr>
          <w:ilvl w:val="0"/>
          <w:numId w:val="1"/>
        </w:numPr>
        <w:spacing w:after="62"/>
      </w:pPr>
      <w:r>
        <w:t>Постановлением Главного государственного санитарного врача Российской Федерации от 28.09.2020 года № 28 «Об утверждении санитарных правил СП 2.4.3648-20 «С</w:t>
      </w:r>
      <w:r>
        <w:t xml:space="preserve">анитарно-эпидемиологические требования к организации воспитания и обучения, отдыха и оздоровления детей и молодёжи»; </w:t>
      </w:r>
    </w:p>
    <w:p w:rsidR="00887616" w:rsidRDefault="00A80D7B">
      <w:pPr>
        <w:numPr>
          <w:ilvl w:val="0"/>
          <w:numId w:val="1"/>
        </w:numPr>
        <w:spacing w:after="282"/>
      </w:pPr>
      <w:r>
        <w:t xml:space="preserve">Положением о дополнительных образовательных программах и порядке их утверждения в МБОУ "СОШ с. </w:t>
      </w:r>
      <w:proofErr w:type="spellStart"/>
      <w:r>
        <w:t>Урсаево</w:t>
      </w:r>
      <w:proofErr w:type="spellEnd"/>
      <w:r>
        <w:t xml:space="preserve">" </w:t>
      </w:r>
      <w:proofErr w:type="spellStart"/>
      <w:r>
        <w:t>Азнакаевского</w:t>
      </w:r>
      <w:proofErr w:type="spellEnd"/>
      <w:r>
        <w:t xml:space="preserve"> муниципального район</w:t>
      </w:r>
      <w:r>
        <w:t>а РТ. Разработана в соответствии с социальным заказом.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rPr>
          <w:i/>
        </w:rPr>
        <w:t>Цели изучения модуля «Физика для начинающих!»:</w:t>
      </w:r>
      <w:r>
        <w:rPr>
          <w:b/>
        </w:rPr>
        <w:t xml:space="preserve"> </w:t>
      </w:r>
      <w:r>
        <w:t>формирование представлений об явлени</w:t>
      </w:r>
      <w:r>
        <w:rPr>
          <w:u w:val="single" w:color="000000"/>
        </w:rPr>
        <w:t>ях и законах окружающего мира, с которыми</w:t>
      </w:r>
      <w:r>
        <w:t xml:space="preserve"> обучающиеся сталкиваются в повседневной жизни, интереса и </w:t>
      </w:r>
      <w:proofErr w:type="gramStart"/>
      <w:r>
        <w:t>стремления</w:t>
      </w:r>
      <w:proofErr w:type="gramEnd"/>
      <w:r>
        <w:t xml:space="preserve"> обучаю</w:t>
      </w:r>
      <w:r>
        <w:t xml:space="preserve">щихся к научному изучению природы. </w:t>
      </w:r>
    </w:p>
    <w:p w:rsidR="00887616" w:rsidRDefault="00A80D7B">
      <w:pPr>
        <w:spacing w:after="0" w:line="259" w:lineRule="auto"/>
        <w:ind w:left="703" w:hanging="10"/>
        <w:jc w:val="left"/>
      </w:pPr>
      <w:r>
        <w:rPr>
          <w:i/>
        </w:rPr>
        <w:t xml:space="preserve">Задачи: </w:t>
      </w:r>
    </w:p>
    <w:p w:rsidR="00887616" w:rsidRDefault="00A80D7B">
      <w:pPr>
        <w:spacing w:after="21" w:line="259" w:lineRule="auto"/>
        <w:ind w:left="703" w:hanging="10"/>
        <w:jc w:val="left"/>
      </w:pPr>
      <w:r>
        <w:rPr>
          <w:i/>
          <w:u w:val="single" w:color="000000"/>
        </w:rPr>
        <w:t>Обучаю</w:t>
      </w:r>
      <w:r>
        <w:rPr>
          <w:i/>
        </w:rPr>
        <w:t xml:space="preserve">щие: </w:t>
      </w:r>
    </w:p>
    <w:p w:rsidR="00887616" w:rsidRDefault="00A80D7B">
      <w:pPr>
        <w:spacing w:line="216" w:lineRule="auto"/>
        <w:ind w:left="-15"/>
      </w:pPr>
      <w:r>
        <w:t xml:space="preserve">-познакомить с основными понятиями, терминами и определениями начального курса физики, с представлениями о дискретном строении вещества, законах взаимодействия тел; </w:t>
      </w:r>
    </w:p>
    <w:p w:rsidR="00887616" w:rsidRDefault="00A80D7B">
      <w:pPr>
        <w:ind w:left="-15"/>
      </w:pPr>
      <w:r>
        <w:t xml:space="preserve">-способствовать формированию </w:t>
      </w:r>
      <w:r>
        <w:t xml:space="preserve">первоначальных знаний передачи, поиска, преобразования и хранения информации;  </w:t>
      </w:r>
    </w:p>
    <w:p w:rsidR="00887616" w:rsidRDefault="00A80D7B">
      <w:pPr>
        <w:tabs>
          <w:tab w:val="center" w:pos="1422"/>
          <w:tab w:val="center" w:pos="2447"/>
          <w:tab w:val="center" w:pos="3461"/>
          <w:tab w:val="center" w:pos="4801"/>
          <w:tab w:val="center" w:pos="5492"/>
          <w:tab w:val="center" w:pos="6232"/>
          <w:tab w:val="center" w:pos="7033"/>
          <w:tab w:val="center" w:pos="8201"/>
          <w:tab w:val="right" w:pos="941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-формировать </w:t>
      </w:r>
      <w:r>
        <w:tab/>
        <w:t xml:space="preserve">у </w:t>
      </w:r>
      <w:r>
        <w:tab/>
        <w:t xml:space="preserve">обучающихся </w:t>
      </w:r>
      <w:r>
        <w:tab/>
        <w:t xml:space="preserve">умений </w:t>
      </w:r>
      <w:r>
        <w:tab/>
        <w:t xml:space="preserve">и </w:t>
      </w:r>
      <w:r>
        <w:tab/>
        <w:t xml:space="preserve">навыков </w:t>
      </w:r>
      <w:r>
        <w:tab/>
        <w:t xml:space="preserve">по </w:t>
      </w:r>
      <w:r>
        <w:tab/>
        <w:t xml:space="preserve">использованию </w:t>
      </w:r>
      <w:r>
        <w:tab/>
        <w:t xml:space="preserve">в </w:t>
      </w:r>
    </w:p>
    <w:p w:rsidR="00887616" w:rsidRDefault="00A80D7B">
      <w:pPr>
        <w:ind w:left="-15" w:firstLine="0"/>
      </w:pPr>
      <w:r>
        <w:t xml:space="preserve">экспериментальных работах простейших приборов и приспособлений; </w:t>
      </w:r>
    </w:p>
    <w:p w:rsidR="00887616" w:rsidRDefault="00A80D7B">
      <w:pPr>
        <w:ind w:left="-15"/>
      </w:pPr>
      <w:r>
        <w:t>-способствовать приобретению умений оп</w:t>
      </w:r>
      <w:r>
        <w:t xml:space="preserve">исывать и объяснять физические явления с использованием полученных знаний; </w:t>
      </w:r>
    </w:p>
    <w:p w:rsidR="00887616" w:rsidRDefault="00A80D7B">
      <w:pPr>
        <w:ind w:left="-15"/>
      </w:pPr>
      <w:r>
        <w:t xml:space="preserve">- способствовать освоению методов решения простейших расчётных задач с использованием физических моделей, творческих и практико-ориентированных задач.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Развивающие:  </w:t>
      </w:r>
    </w:p>
    <w:p w:rsidR="00887616" w:rsidRDefault="00A80D7B">
      <w:pPr>
        <w:ind w:left="-15"/>
      </w:pPr>
      <w:r>
        <w:t>-развивать ум</w:t>
      </w:r>
      <w:r>
        <w:t xml:space="preserve">ения наблюдать природные явления и выполнять опыты, лабораторные работы и экспериментальные исследования с использованием измерительных приборов; </w:t>
      </w:r>
    </w:p>
    <w:p w:rsidR="00887616" w:rsidRDefault="00A80D7B">
      <w:pPr>
        <w:ind w:left="-15"/>
      </w:pPr>
      <w:r>
        <w:t xml:space="preserve">-развивать умения и навыки обучающихся самостоятельно работать с </w:t>
      </w:r>
      <w:proofErr w:type="spellStart"/>
      <w:r>
        <w:t>научнопопулярной</w:t>
      </w:r>
      <w:proofErr w:type="spellEnd"/>
      <w:r>
        <w:t xml:space="preserve"> литературой, умения практич</w:t>
      </w:r>
      <w:r>
        <w:t xml:space="preserve">ески применять физические знания в жизни;  </w:t>
      </w:r>
    </w:p>
    <w:p w:rsidR="00887616" w:rsidRDefault="00A80D7B">
      <w:pPr>
        <w:ind w:left="-15"/>
      </w:pPr>
      <w:r>
        <w:t xml:space="preserve">-развивать любознательность, наблюдательность, память, интерес к творческой деятельности; </w:t>
      </w:r>
    </w:p>
    <w:p w:rsidR="00887616" w:rsidRDefault="00A80D7B">
      <w:pPr>
        <w:ind w:left="-15"/>
      </w:pPr>
      <w:r>
        <w:t>-развивать коммуникативные умения и навыки, обеспечивающие совместную деятельность в группе, сотрудничество, общение, спо</w:t>
      </w:r>
      <w:r>
        <w:t xml:space="preserve">собность адекватно оценивать свои достижения и достижения других, оказывать помощь другим, разрешать конфликтные ситуации.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Воспитательные:  </w:t>
      </w:r>
    </w:p>
    <w:p w:rsidR="00887616" w:rsidRDefault="00A80D7B">
      <w:pPr>
        <w:ind w:left="-15"/>
      </w:pPr>
      <w:r>
        <w:t>-воспитывать потребность в самообразовании и творческой реализации, к самопознанию и самоопределению, самооценку с</w:t>
      </w:r>
      <w:r>
        <w:t xml:space="preserve">обственного «Я», чувство коллективизма;  </w:t>
      </w:r>
    </w:p>
    <w:p w:rsidR="00887616" w:rsidRDefault="00A80D7B">
      <w:pPr>
        <w:ind w:left="-15"/>
      </w:pPr>
      <w:r>
        <w:t xml:space="preserve">-воспитать уважительное отношение к творцам науки и техники, отношения к физике как к элементу общечеловеческой культуры; </w:t>
      </w:r>
    </w:p>
    <w:p w:rsidR="00887616" w:rsidRDefault="00A80D7B">
      <w:pPr>
        <w:ind w:left="-15"/>
      </w:pPr>
      <w:r>
        <w:t>-воспитывать убежденность в возможности познания законов природы, в необходимости разумного</w:t>
      </w:r>
      <w:r>
        <w:t xml:space="preserve"> использования достижений науки и техники.</w:t>
      </w:r>
      <w:r>
        <w:rPr>
          <w:b/>
          <w:i/>
        </w:rPr>
        <w:t xml:space="preserve"> </w:t>
      </w:r>
    </w:p>
    <w:p w:rsidR="00887616" w:rsidRDefault="00A80D7B">
      <w:pPr>
        <w:spacing w:after="23" w:line="259" w:lineRule="auto"/>
        <w:ind w:left="708" w:firstLine="0"/>
        <w:jc w:val="left"/>
      </w:pPr>
      <w:r>
        <w:rPr>
          <w:i/>
        </w:rPr>
        <w:t xml:space="preserve"> </w:t>
      </w:r>
    </w:p>
    <w:p w:rsidR="00887616" w:rsidRDefault="00A80D7B">
      <w:pPr>
        <w:ind w:left="-15"/>
      </w:pPr>
      <w:r>
        <w:rPr>
          <w:i/>
          <w:u w:val="single" w:color="000000"/>
        </w:rPr>
        <w:t>Цели изучения модуля «Физика для всех!»:</w:t>
      </w:r>
      <w:r>
        <w:rPr>
          <w:b/>
        </w:rPr>
        <w:t xml:space="preserve"> </w:t>
      </w:r>
      <w:r>
        <w:t xml:space="preserve">формирование интереса и стремления у обучающихся к научному изучению природы, развитие их интеллектуальных и творческих способностей, </w:t>
      </w:r>
      <w:r>
        <w:t xml:space="preserve">исследовательских и экспериментаторских навыков в ходе решения практических задач и самостоятельного приобретения новых знаний.  </w:t>
      </w:r>
    </w:p>
    <w:p w:rsidR="00887616" w:rsidRDefault="00A80D7B">
      <w:pPr>
        <w:spacing w:after="21" w:line="259" w:lineRule="auto"/>
        <w:ind w:left="703" w:hanging="10"/>
        <w:jc w:val="left"/>
      </w:pPr>
      <w:r>
        <w:rPr>
          <w:i/>
          <w:u w:val="single" w:color="000000"/>
        </w:rPr>
        <w:t>Задачи:</w:t>
      </w:r>
      <w:r>
        <w:rPr>
          <w:i/>
        </w:rPr>
        <w:t xml:space="preserve"> </w:t>
      </w:r>
    </w:p>
    <w:p w:rsidR="00887616" w:rsidRDefault="00A80D7B">
      <w:pPr>
        <w:tabs>
          <w:tab w:val="center" w:pos="708"/>
          <w:tab w:val="center" w:pos="2060"/>
        </w:tabs>
        <w:spacing w:after="2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</w:rPr>
        <w:t xml:space="preserve">Обучающие:  </w:t>
      </w:r>
    </w:p>
    <w:p w:rsidR="00887616" w:rsidRDefault="00A80D7B">
      <w:pPr>
        <w:ind w:left="-15"/>
      </w:pPr>
      <w:r>
        <w:t xml:space="preserve">- способствовать расширению и приобретению обучающимися </w:t>
      </w:r>
      <w:proofErr w:type="gramStart"/>
      <w:r>
        <w:t>знаний  о</w:t>
      </w:r>
      <w:proofErr w:type="gramEnd"/>
      <w:r>
        <w:t xml:space="preserve"> тепловых, электрических, магнитных </w:t>
      </w:r>
      <w:r>
        <w:t xml:space="preserve">явлениях, физических величинах и закономерностях, характеризующих эти явления. </w:t>
      </w:r>
    </w:p>
    <w:p w:rsidR="00887616" w:rsidRDefault="00A80D7B">
      <w:pPr>
        <w:ind w:left="-15"/>
      </w:pPr>
      <w:r>
        <w:t xml:space="preserve">-формировать умения наблюдать природные явления и выполнять опыты, лабораторные работы и экспериментальные исследования с использованием измерительных приборов; </w:t>
      </w:r>
    </w:p>
    <w:p w:rsidR="00887616" w:rsidRDefault="00A80D7B">
      <w:pPr>
        <w:ind w:left="-15"/>
      </w:pPr>
      <w:r>
        <w:t>-способствоват</w:t>
      </w:r>
      <w:r>
        <w:t xml:space="preserve">ь приобретению умений описывать и объяснять физические явления с использованием полученных знаний; </w:t>
      </w:r>
    </w:p>
    <w:p w:rsidR="00887616" w:rsidRDefault="00A80D7B">
      <w:pPr>
        <w:ind w:left="-15"/>
      </w:pPr>
      <w:r>
        <w:t>-формировать умение решать несложные расчётные задачи по тематическим разделам модуля с использованием физических моделей, творческих и практико-ориентирова</w:t>
      </w:r>
      <w:r>
        <w:t xml:space="preserve">нных задач; </w:t>
      </w:r>
    </w:p>
    <w:p w:rsidR="00887616" w:rsidRDefault="00A80D7B">
      <w:pPr>
        <w:ind w:left="-15"/>
      </w:pPr>
      <w:r>
        <w:t xml:space="preserve">-осваивать приёмы работы с информацией физического содержания, включая информацию о современных достижениях физики; анализ и критическое оценивание информации;  </w:t>
      </w:r>
    </w:p>
    <w:p w:rsidR="00887616" w:rsidRDefault="00A80D7B">
      <w:pPr>
        <w:ind w:left="-15"/>
      </w:pPr>
      <w:r>
        <w:t>-познакомить с методами исследования, моделирования, эксперимента в курсе физики;</w:t>
      </w:r>
      <w:r>
        <w:t xml:space="preserve"> научить использовать полученные знания в описании и оформлении продукта деятельности.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Развивающие:  </w:t>
      </w:r>
    </w:p>
    <w:p w:rsidR="00887616" w:rsidRDefault="00A80D7B">
      <w:pPr>
        <w:ind w:left="-15"/>
      </w:pPr>
      <w:r>
        <w:t>-развивать способности к реализации избранного вида профильной деятельности в области физики развитие, научной любознательности, интереса к исследователь</w:t>
      </w:r>
      <w:r>
        <w:t xml:space="preserve">ской деятельности;  </w:t>
      </w:r>
    </w:p>
    <w:p w:rsidR="00887616" w:rsidRDefault="00A80D7B">
      <w:pPr>
        <w:ind w:left="-15"/>
      </w:pPr>
      <w:r>
        <w:t xml:space="preserve">-развить способности самостоятельно действовать, выбирать способ решения учебных физических задач (сравнение нескольких вариантов решения, выбор наиболее подходящего с учётом самостоятельно выделенных критериев). </w:t>
      </w:r>
    </w:p>
    <w:p w:rsidR="00887616" w:rsidRDefault="00A80D7B">
      <w:pPr>
        <w:ind w:left="-15"/>
      </w:pPr>
      <w:r>
        <w:t>-развить творческие с</w:t>
      </w:r>
      <w:r>
        <w:t xml:space="preserve">пособности, сформировать собственную культурную среду и устойчивую мотивацию к выбранному виду деятельности;  </w:t>
      </w:r>
    </w:p>
    <w:p w:rsidR="00887616" w:rsidRDefault="00A80D7B">
      <w:pPr>
        <w:ind w:left="-15"/>
      </w:pPr>
      <w:r>
        <w:t>-развивать коммуникативные умения и навыки, обеспечивающие совместную деятельность в группе, сотрудничество, общение, способность адекватно оцени</w:t>
      </w:r>
      <w:r>
        <w:t xml:space="preserve">вать свои достижения и достижения других, оказывать помощь другим, разрешать конфликтные ситуации.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Воспитательные: </w:t>
      </w:r>
    </w:p>
    <w:p w:rsidR="00887616" w:rsidRDefault="00A80D7B">
      <w:pPr>
        <w:ind w:left="-15"/>
      </w:pPr>
      <w:r>
        <w:t>-воспитывать проявление интереса к истории и современному состоянию российской физической науки; ценностное отношение к достижениям российс</w:t>
      </w:r>
      <w:r>
        <w:t xml:space="preserve">ких учёных физиков; </w:t>
      </w:r>
    </w:p>
    <w:p w:rsidR="00887616" w:rsidRDefault="00A80D7B">
      <w:pPr>
        <w:ind w:left="-15"/>
      </w:pPr>
      <w:r>
        <w:t xml:space="preserve">-воспитать восприятие эстетических качеств физической науки: её гармоничного построения, строгости, точности, лаконичности. </w:t>
      </w:r>
    </w:p>
    <w:p w:rsidR="00887616" w:rsidRDefault="00A80D7B">
      <w:pPr>
        <w:ind w:left="708" w:firstLine="0"/>
      </w:pPr>
      <w:r>
        <w:t xml:space="preserve">-воспитать интерес </w:t>
      </w:r>
      <w:proofErr w:type="gramStart"/>
      <w:r>
        <w:t>к  практическому</w:t>
      </w:r>
      <w:proofErr w:type="gramEnd"/>
      <w:r>
        <w:t xml:space="preserve">  изучению  профессий,  связанных с физикой. </w:t>
      </w:r>
    </w:p>
    <w:p w:rsidR="00887616" w:rsidRDefault="00A80D7B">
      <w:pPr>
        <w:ind w:left="-15"/>
      </w:pPr>
      <w:r>
        <w:t xml:space="preserve">-воспитывать потребность в </w:t>
      </w:r>
      <w:r>
        <w:t xml:space="preserve">повышении уровня своей компетентности </w:t>
      </w:r>
      <w:proofErr w:type="gramStart"/>
      <w:r>
        <w:t>через  практическую</w:t>
      </w:r>
      <w:proofErr w:type="gramEnd"/>
      <w:r>
        <w:t xml:space="preserve"> деятельность; потребность в формировании новых знаний, в том числе формулировать идеи,  понятия,  гипотезы  о  физических  объектах и явлениях. </w:t>
      </w:r>
    </w:p>
    <w:p w:rsidR="00887616" w:rsidRDefault="00A80D7B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ind w:left="-15"/>
      </w:pPr>
      <w:r>
        <w:rPr>
          <w:i/>
          <w:u w:val="single" w:color="000000"/>
        </w:rPr>
        <w:t>Цели изучения модуля «Физика для увлекающихся!»:</w:t>
      </w:r>
      <w:r>
        <w:rPr>
          <w:b/>
        </w:rPr>
        <w:t xml:space="preserve"> </w:t>
      </w:r>
      <w:r>
        <w:t xml:space="preserve">формирование системы научных знаний о природе, ее фундаментальных законах для построения представления о физической картине мира; систематизация знаний о многообразии объектов и явлений природы, о закономерностях процессов и о законах физики для осознания </w:t>
      </w:r>
      <w:r>
        <w:t>возможности разумного использования достижений науки в дальнейшем развитии цивилизации; 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профильного.</w:t>
      </w:r>
      <w:r>
        <w:rPr>
          <w:b/>
        </w:rPr>
        <w:t xml:space="preserve"> </w:t>
      </w:r>
    </w:p>
    <w:p w:rsidR="00887616" w:rsidRDefault="00A80D7B">
      <w:pPr>
        <w:spacing w:after="21" w:line="259" w:lineRule="auto"/>
        <w:ind w:left="703" w:hanging="10"/>
        <w:jc w:val="left"/>
      </w:pPr>
      <w:r>
        <w:rPr>
          <w:i/>
          <w:u w:val="single" w:color="000000"/>
        </w:rPr>
        <w:t>Зад</w:t>
      </w:r>
      <w:r>
        <w:rPr>
          <w:i/>
          <w:u w:val="single" w:color="000000"/>
        </w:rPr>
        <w:t>ачи:</w:t>
      </w:r>
      <w:r>
        <w:rPr>
          <w:i/>
        </w:rPr>
        <w:t xml:space="preserve">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Обучающие:  </w:t>
      </w:r>
    </w:p>
    <w:p w:rsidR="00887616" w:rsidRDefault="00A80D7B">
      <w:pPr>
        <w:ind w:left="-15"/>
      </w:pPr>
      <w:r>
        <w:t xml:space="preserve">-систематизировать и обобщить </w:t>
      </w:r>
      <w:proofErr w:type="gramStart"/>
      <w:r>
        <w:t>знания</w:t>
      </w:r>
      <w:proofErr w:type="gramEnd"/>
      <w:r>
        <w:t xml:space="preserve"> обучающихся по основным разделам курса физики: механические, тепловые, электромагнитные, световые явления, строение атома и атомного ядра; </w:t>
      </w:r>
    </w:p>
    <w:p w:rsidR="00887616" w:rsidRDefault="00A80D7B">
      <w:pPr>
        <w:ind w:left="-15"/>
      </w:pPr>
      <w:r>
        <w:t xml:space="preserve">-сформировать умение применять </w:t>
      </w:r>
      <w:proofErr w:type="gramStart"/>
      <w:r>
        <w:t>разные  методы</w:t>
      </w:r>
      <w:proofErr w:type="gramEnd"/>
      <w:r>
        <w:t xml:space="preserve"> и приемы решен</w:t>
      </w:r>
      <w:r>
        <w:t xml:space="preserve">ия физических задач базового уровня сложностей, а также нестандартных физических задач. </w:t>
      </w:r>
    </w:p>
    <w:p w:rsidR="00887616" w:rsidRDefault="00A80D7B">
      <w:pPr>
        <w:ind w:left="-15"/>
      </w:pPr>
      <w:r>
        <w:t xml:space="preserve">-углубить интерес к предмету за счет применения </w:t>
      </w:r>
      <w:proofErr w:type="spellStart"/>
      <w:r>
        <w:t>деятельностного</w:t>
      </w:r>
      <w:proofErr w:type="spellEnd"/>
      <w:r>
        <w:t xml:space="preserve"> подхода в изучении курса, подборке познавательных нестандартных задач.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Развивающие:  </w:t>
      </w:r>
    </w:p>
    <w:p w:rsidR="00887616" w:rsidRDefault="00A80D7B">
      <w:pPr>
        <w:ind w:left="-15"/>
      </w:pPr>
      <w:r>
        <w:t xml:space="preserve">-развить умение </w:t>
      </w:r>
      <w:r>
        <w:t xml:space="preserve">использовать приобретенные знания и навыки в сочетании с природными задатками, самостоятельно их концентрировать и выражать в творческой деятельности;  </w:t>
      </w:r>
    </w:p>
    <w:p w:rsidR="00887616" w:rsidRDefault="00A80D7B">
      <w:pPr>
        <w:ind w:left="-15"/>
      </w:pPr>
      <w:r>
        <w:t>-развить творческий потенциал и потребности творческого подхода к решению образовательных задач и жизне</w:t>
      </w:r>
      <w:r>
        <w:t xml:space="preserve">нных проблем;  </w:t>
      </w:r>
    </w:p>
    <w:p w:rsidR="00887616" w:rsidRDefault="00A80D7B">
      <w:pPr>
        <w:ind w:left="-15"/>
      </w:pPr>
      <w:r>
        <w:t>-развить мотивацию на дальнейший выбор пути своего профессионального развития в естественно-научном направлении и представления о возможных сферах будущей профессиональной деятельности, связанной с физикой, подготовка к дальнейшему обучению</w:t>
      </w:r>
      <w:r>
        <w:t xml:space="preserve"> в этом направлении. Способствовать интеллектуальному развитию учащихся, которое обеспечит переход от обучения к самообразованию.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Воспитательные:  </w:t>
      </w:r>
    </w:p>
    <w:p w:rsidR="00887616" w:rsidRDefault="00A80D7B">
      <w:pPr>
        <w:ind w:left="-15"/>
      </w:pPr>
      <w:r>
        <w:t xml:space="preserve">-воспитать устремлённость, усидчивость и терпение в достижении творческих результатов деятельности; </w:t>
      </w:r>
    </w:p>
    <w:p w:rsidR="00887616" w:rsidRDefault="00A80D7B">
      <w:pPr>
        <w:ind w:left="-15"/>
      </w:pPr>
      <w:r>
        <w:t>-воспи</w:t>
      </w:r>
      <w:r>
        <w:t xml:space="preserve">тать проявление собственной гражданской позиции, направленной на защиту уважительного отношения к собственному выбору дальнейшего профессионального </w:t>
      </w:r>
    </w:p>
    <w:p w:rsidR="00887616" w:rsidRDefault="00A80D7B">
      <w:pPr>
        <w:ind w:left="-15" w:firstLine="0"/>
      </w:pPr>
      <w:r>
        <w:t xml:space="preserve">развития;  </w:t>
      </w:r>
    </w:p>
    <w:p w:rsidR="00887616" w:rsidRDefault="00A80D7B">
      <w:pPr>
        <w:ind w:left="-15"/>
      </w:pPr>
      <w:r>
        <w:t xml:space="preserve">-воспитать потребность в повышении уровня своей компетентности </w:t>
      </w:r>
      <w:proofErr w:type="gramStart"/>
      <w:r>
        <w:t>через  практическую</w:t>
      </w:r>
      <w:proofErr w:type="gramEnd"/>
      <w:r>
        <w:t xml:space="preserve"> деятельность</w:t>
      </w:r>
      <w:r>
        <w:t>; потребность в формировании новых знаний, в том числе формулировать идеи,  понятия,  гипотезы  о  физических  объектах и явлениях.</w:t>
      </w:r>
      <w:r>
        <w:rPr>
          <w:b/>
        </w:rPr>
        <w:t xml:space="preserve"> </w:t>
      </w:r>
    </w:p>
    <w:p w:rsidR="00887616" w:rsidRDefault="00A80D7B">
      <w:pPr>
        <w:spacing w:after="23" w:line="259" w:lineRule="auto"/>
        <w:ind w:left="19" w:firstLine="0"/>
        <w:jc w:val="center"/>
      </w:pPr>
      <w:r>
        <w:rPr>
          <w:i/>
          <w:color w:val="231F20"/>
          <w:u w:val="single" w:color="231F20"/>
        </w:rPr>
        <w:t>Адресат программы:</w:t>
      </w:r>
      <w:r>
        <w:rPr>
          <w:b/>
          <w:color w:val="231F20"/>
        </w:rPr>
        <w:t xml:space="preserve"> </w:t>
      </w:r>
      <w:r>
        <w:rPr>
          <w:color w:val="231F20"/>
        </w:rPr>
        <w:t>Программа рассчитана на детей 13</w:t>
      </w:r>
      <w:r>
        <w:t xml:space="preserve">–15 летнего возраста.  </w:t>
      </w:r>
    </w:p>
    <w:p w:rsidR="00887616" w:rsidRDefault="00A80D7B">
      <w:pPr>
        <w:ind w:left="-15"/>
      </w:pPr>
      <w:r>
        <w:t>Стадию развития человека от 11 до 14 лет в психо</w:t>
      </w:r>
      <w:r>
        <w:t>логии традиционно называют подростковым возрастом. Мощные сдвиги, происходящие во всех областях жизнедеятельности ребенка, делают этот возраст «переходным» от детства к взрослости. Развитие учащихся состоит в том, что возникают новые качественные состояния</w:t>
      </w:r>
      <w:r>
        <w:t xml:space="preserve"> учащихся. </w:t>
      </w:r>
    </w:p>
    <w:p w:rsidR="00887616" w:rsidRDefault="00A80D7B">
      <w:pPr>
        <w:ind w:left="-15"/>
      </w:pPr>
      <w:r>
        <w:t>Подростковый возраст отличается повышенной интеллектуальной активностью, которая стимулируется не только естественной возрастной любознательностью подростков, но и желанием развить, продемонстрировать окружающим свои способности, получить высок</w:t>
      </w:r>
      <w:r>
        <w:t>ую оценку с их стороны. В этой связи подростки на людях стремятся брать на себя наиболее сложные и престижные задачи, нередко проявляют не только высокоразвитый интеллект, но и незаурядные способности. Для них характерна эмоционально-отрицательная аффектив</w:t>
      </w:r>
      <w:r>
        <w:t>ная реакция на слишком простые задачи. Такие задачи их не привлекают, и они отказываются их выполнять из-за соображений престижности. Для подростка становятся привлекательными самостоятельные формы занятий. Подростку это импонирует, и он легче осваивает сп</w:t>
      </w:r>
      <w:r>
        <w:t xml:space="preserve">особы действия, когда учитель лишь помогает ему. В этом возрасте возникают новые мотивы учения, связанные с осознанием жизненной перспективы, своего места в будущем, профессиональных намерений, идеала. </w:t>
      </w:r>
    </w:p>
    <w:p w:rsidR="00887616" w:rsidRDefault="00A80D7B">
      <w:pPr>
        <w:ind w:left="-15"/>
      </w:pPr>
      <w:r>
        <w:t>Знания приобретают особую значимость для развития личности подростка. Они являются той ценностью, которая обеспечивает подростку расширение собственно сознания и значимое место среди сверстников. Именно в подростковом возрасте прикладываются специальные ус</w:t>
      </w:r>
      <w:r>
        <w:t>илия для расширения житейских, художественных и научных знаний. В то же время впервые подросток начинает сам искать художественные и научные знания. Эрудированный подросток пользуется авторитетом у сверстников как носитель особого фетиша, что побуждает его</w:t>
      </w:r>
      <w:r>
        <w:t xml:space="preserve"> приумножать свои знания. При этом сами по себе знания доставляют подростку истинную радость и развивают его мыслительные способности. </w:t>
      </w:r>
    </w:p>
    <w:p w:rsidR="00887616" w:rsidRDefault="00A80D7B">
      <w:pPr>
        <w:ind w:left="-15"/>
      </w:pPr>
      <w:r>
        <w:t xml:space="preserve">Данный курс позволяет расширить знания подростка об окружающем мире, имеет </w:t>
      </w:r>
      <w:proofErr w:type="spellStart"/>
      <w:r>
        <w:t>практиориентированную</w:t>
      </w:r>
      <w:proofErr w:type="spellEnd"/>
      <w:r>
        <w:t xml:space="preserve"> направленность, примене</w:t>
      </w:r>
      <w:r>
        <w:t xml:space="preserve">ние таких форм как организация практических, лабораторных работ способствует формированию самостоятельности у обучающихся и поддерживает интерес к предмету.  </w:t>
      </w:r>
    </w:p>
    <w:p w:rsidR="00887616" w:rsidRDefault="00A80D7B">
      <w:pPr>
        <w:ind w:left="-15"/>
      </w:pPr>
      <w:r>
        <w:t xml:space="preserve">Количество обучающихся в группе: одновременно в группе может быть от 10-20 человек. </w:t>
      </w:r>
    </w:p>
    <w:p w:rsidR="00887616" w:rsidRDefault="00A80D7B">
      <w:pPr>
        <w:spacing w:after="21" w:line="259" w:lineRule="auto"/>
        <w:ind w:left="703" w:hanging="10"/>
        <w:jc w:val="left"/>
      </w:pPr>
      <w:r>
        <w:rPr>
          <w:i/>
          <w:u w:val="single" w:color="000000"/>
        </w:rPr>
        <w:t>Срок освоени</w:t>
      </w:r>
      <w:r>
        <w:rPr>
          <w:i/>
          <w:u w:val="single" w:color="000000"/>
        </w:rPr>
        <w:t>я программы:</w:t>
      </w:r>
      <w:r>
        <w:t xml:space="preserve"> 3 года обучения. </w:t>
      </w:r>
    </w:p>
    <w:p w:rsidR="00887616" w:rsidRDefault="00A80D7B">
      <w:pPr>
        <w:ind w:left="-15"/>
      </w:pPr>
      <w:r>
        <w:rPr>
          <w:i/>
          <w:u w:val="single" w:color="000000"/>
        </w:rPr>
        <w:t>Режим занятий:</w:t>
      </w:r>
      <w:r>
        <w:t xml:space="preserve"> занятия проводятся согласно утвержденному расписанию образовательной организации. Периодичность проведения занятий - 1 раз в неделю по 2 академических часа (1 академический час – 40 минут) с перерывом 10 минут.</w:t>
      </w:r>
      <w:r>
        <w:rPr>
          <w:b/>
        </w:rPr>
        <w:t xml:space="preserve">  </w:t>
      </w:r>
    </w:p>
    <w:p w:rsidR="00887616" w:rsidRDefault="00A80D7B">
      <w:pPr>
        <w:ind w:left="-15"/>
      </w:pPr>
      <w:r>
        <w:rPr>
          <w:i/>
          <w:u w:val="single" w:color="000000"/>
        </w:rPr>
        <w:t>Форма обучения:</w:t>
      </w:r>
      <w:r>
        <w:t xml:space="preserve"> очная, в том числе с применением электронного обучения, дистанционных образовательных технологий. </w:t>
      </w:r>
    </w:p>
    <w:p w:rsidR="00887616" w:rsidRDefault="00A80D7B">
      <w:pPr>
        <w:ind w:left="-15"/>
      </w:pPr>
      <w:r>
        <w:rPr>
          <w:i/>
          <w:u w:val="single" w:color="000000"/>
        </w:rPr>
        <w:t>Объем программы:</w:t>
      </w:r>
      <w:r>
        <w:rPr>
          <w:b/>
        </w:rPr>
        <w:t xml:space="preserve"> </w:t>
      </w:r>
      <w:r>
        <w:t xml:space="preserve">общий объем курса «Физика в экспериментах и задачах» составляет 204 </w:t>
      </w:r>
      <w:proofErr w:type="gramStart"/>
      <w:r>
        <w:t>учебных  часа</w:t>
      </w:r>
      <w:proofErr w:type="gramEnd"/>
      <w:r>
        <w:t>, на изучение каждого модуля программы о</w:t>
      </w:r>
      <w:r>
        <w:t xml:space="preserve">тводится по 68 часов. Курс рассчитан на 34 учебные недели. </w:t>
      </w:r>
    </w:p>
    <w:p w:rsidR="00887616" w:rsidRDefault="00A80D7B">
      <w:pPr>
        <w:spacing w:after="21" w:line="259" w:lineRule="auto"/>
        <w:ind w:left="703" w:hanging="10"/>
        <w:jc w:val="left"/>
      </w:pPr>
      <w:r>
        <w:rPr>
          <w:i/>
          <w:u w:val="single" w:color="000000"/>
        </w:rPr>
        <w:t>Виды занятий</w:t>
      </w:r>
      <w:r>
        <w:t xml:space="preserve">: </w:t>
      </w:r>
    </w:p>
    <w:p w:rsidR="00887616" w:rsidRDefault="00A80D7B">
      <w:pPr>
        <w:ind w:left="-15"/>
      </w:pPr>
      <w:r>
        <w:t xml:space="preserve">В рамках реализации программы используются следующие формы проведения занятий: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Фронтальные экспериментальные занятия.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Индивидуальные и групповые работы.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Подготовка докладов, сообщений, </w:t>
      </w:r>
      <w:proofErr w:type="gramStart"/>
      <w:r>
        <w:t>создание  и</w:t>
      </w:r>
      <w:proofErr w:type="gramEnd"/>
      <w:r>
        <w:t xml:space="preserve"> защита проектов обучающимися. 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Лабораторные и практические работы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Соревнования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Занятие-игра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Беседа </w:t>
      </w:r>
    </w:p>
    <w:p w:rsidR="00887616" w:rsidRDefault="00A80D7B">
      <w:pPr>
        <w:numPr>
          <w:ilvl w:val="0"/>
          <w:numId w:val="2"/>
        </w:numPr>
        <w:ind w:firstLine="0"/>
      </w:pPr>
      <w:r>
        <w:t xml:space="preserve">Уроки-практикумы 9. Викторины, «мозговой штурм». </w:t>
      </w:r>
    </w:p>
    <w:p w:rsidR="00887616" w:rsidRDefault="00A80D7B">
      <w:pPr>
        <w:spacing w:after="22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ind w:left="708" w:firstLine="0"/>
      </w:pPr>
      <w:r>
        <w:t xml:space="preserve">Виды деятельности: </w:t>
      </w:r>
    </w:p>
    <w:p w:rsidR="00887616" w:rsidRDefault="00A80D7B">
      <w:pPr>
        <w:numPr>
          <w:ilvl w:val="0"/>
          <w:numId w:val="3"/>
        </w:numPr>
      </w:pPr>
      <w:r>
        <w:t xml:space="preserve">Решение разных типов задач  </w:t>
      </w:r>
    </w:p>
    <w:p w:rsidR="00887616" w:rsidRDefault="00A80D7B">
      <w:pPr>
        <w:numPr>
          <w:ilvl w:val="0"/>
          <w:numId w:val="3"/>
        </w:numPr>
      </w:pPr>
      <w:r>
        <w:t>Занимат</w:t>
      </w:r>
      <w:r>
        <w:t xml:space="preserve">ельные опыты по разным разделам физики  </w:t>
      </w:r>
    </w:p>
    <w:p w:rsidR="00887616" w:rsidRDefault="00A80D7B">
      <w:pPr>
        <w:numPr>
          <w:ilvl w:val="0"/>
          <w:numId w:val="3"/>
        </w:numPr>
      </w:pPr>
      <w:r>
        <w:t xml:space="preserve">Конструирование и ремонт простейших приборов, используемых в учебном процессе  </w:t>
      </w:r>
    </w:p>
    <w:p w:rsidR="00887616" w:rsidRDefault="00A80D7B">
      <w:pPr>
        <w:numPr>
          <w:ilvl w:val="0"/>
          <w:numId w:val="3"/>
        </w:numPr>
      </w:pPr>
      <w:r>
        <w:t xml:space="preserve">Применение ИКТ  </w:t>
      </w:r>
    </w:p>
    <w:p w:rsidR="00887616" w:rsidRDefault="00A80D7B">
      <w:pPr>
        <w:numPr>
          <w:ilvl w:val="0"/>
          <w:numId w:val="3"/>
        </w:numPr>
      </w:pPr>
      <w:r>
        <w:t xml:space="preserve">Занимательные экскурсии в область истории физики  </w:t>
      </w:r>
    </w:p>
    <w:p w:rsidR="00887616" w:rsidRDefault="00A80D7B">
      <w:pPr>
        <w:numPr>
          <w:ilvl w:val="0"/>
          <w:numId w:val="3"/>
        </w:numPr>
      </w:pPr>
      <w:r>
        <w:t xml:space="preserve">Применение физики в практической жизни  </w:t>
      </w:r>
    </w:p>
    <w:p w:rsidR="00887616" w:rsidRDefault="00A80D7B">
      <w:pPr>
        <w:spacing w:after="23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ind w:left="-15"/>
      </w:pPr>
      <w:proofErr w:type="spellStart"/>
      <w:r>
        <w:rPr>
          <w:i/>
          <w:u w:val="single" w:color="000000"/>
        </w:rPr>
        <w:t>Уровневость</w:t>
      </w:r>
      <w:proofErr w:type="spellEnd"/>
      <w:r>
        <w:rPr>
          <w:i/>
          <w:u w:val="single" w:color="000000"/>
        </w:rPr>
        <w:t>:</w:t>
      </w:r>
      <w:r>
        <w:rPr>
          <w:b/>
        </w:rPr>
        <w:t xml:space="preserve"> </w:t>
      </w:r>
      <w:r>
        <w:t xml:space="preserve">Дополнительная общеразвивающая программа является </w:t>
      </w:r>
      <w:proofErr w:type="spellStart"/>
      <w:r>
        <w:t>разноуровневой</w:t>
      </w:r>
      <w:proofErr w:type="spellEnd"/>
      <w:r>
        <w:t xml:space="preserve"> и предполагает последовательное освоение стартового и базового уровней сложности:  </w:t>
      </w:r>
    </w:p>
    <w:p w:rsidR="00887616" w:rsidRDefault="00A80D7B">
      <w:pPr>
        <w:spacing w:after="10" w:line="270" w:lineRule="auto"/>
        <w:ind w:left="-15"/>
        <w:jc w:val="left"/>
      </w:pPr>
      <w:r>
        <w:t>-</w:t>
      </w:r>
      <w:proofErr w:type="gramStart"/>
      <w:r>
        <w:t>модуль  «</w:t>
      </w:r>
      <w:proofErr w:type="gramEnd"/>
      <w:r>
        <w:t>Физика для начинающих!» изучается в течение первого года обучения на стартовом уровне усвоения, к</w:t>
      </w:r>
      <w:r>
        <w:t xml:space="preserve">оторый 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программы; </w:t>
      </w:r>
    </w:p>
    <w:p w:rsidR="00887616" w:rsidRDefault="00A80D7B">
      <w:pPr>
        <w:ind w:left="-15"/>
      </w:pPr>
      <w:r>
        <w:t>-модуль «Физика для всех!» изучается в течение второго года обучения на базово</w:t>
      </w:r>
      <w:r>
        <w:t xml:space="preserve">м уровне сложности, что предполагает реализацию материала, обеспечивающего освоение специализированных знаний, создающего общую и целостную картину изучаемого предмета в рамках содержательно- тематического направления программы; </w:t>
      </w:r>
    </w:p>
    <w:p w:rsidR="00887616" w:rsidRDefault="00A80D7B">
      <w:pPr>
        <w:ind w:left="-15"/>
      </w:pPr>
      <w:r>
        <w:t>-модуль «Физика для увлека</w:t>
      </w:r>
      <w:r>
        <w:t xml:space="preserve">ющихся!» изучается в течение третьего года обучения, также на базовом уровне сложности. </w:t>
      </w:r>
    </w:p>
    <w:p w:rsidR="00887616" w:rsidRDefault="00A80D7B">
      <w:pPr>
        <w:spacing w:after="0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87616" w:rsidRDefault="00A80D7B">
      <w:pPr>
        <w:spacing w:after="0" w:line="259" w:lineRule="auto"/>
        <w:ind w:left="10" w:right="2535" w:hanging="10"/>
        <w:jc w:val="right"/>
      </w:pPr>
      <w:r>
        <w:rPr>
          <w:b/>
        </w:rPr>
        <w:t xml:space="preserve">1.2.Учебный (тематический) план </w:t>
      </w:r>
    </w:p>
    <w:tbl>
      <w:tblPr>
        <w:tblStyle w:val="TableGrid"/>
        <w:tblW w:w="9465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74"/>
        <w:gridCol w:w="3080"/>
        <w:gridCol w:w="991"/>
        <w:gridCol w:w="1239"/>
        <w:gridCol w:w="818"/>
        <w:gridCol w:w="2763"/>
      </w:tblGrid>
      <w:tr w:rsidR="00887616">
        <w:trPr>
          <w:trHeight w:val="286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№  </w:t>
            </w: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тематического раздела 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Всего 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аттестации/ контроля </w:t>
            </w:r>
          </w:p>
        </w:tc>
      </w:tr>
      <w:tr w:rsidR="0088761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55" w:firstLine="0"/>
              <w:jc w:val="left"/>
            </w:pPr>
            <w:r>
              <w:rPr>
                <w:b/>
                <w:sz w:val="20"/>
              </w:rPr>
              <w:t xml:space="preserve">Теория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56" w:firstLine="0"/>
              <w:jc w:val="left"/>
            </w:pPr>
            <w:r>
              <w:rPr>
                <w:b/>
                <w:sz w:val="20"/>
              </w:rPr>
              <w:t xml:space="preserve">Практика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8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Модуль «Физика для начинающих!» 1 год обучения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16" w:rsidRDefault="00A80D7B">
            <w:pPr>
              <w:spacing w:after="0" w:line="238" w:lineRule="auto"/>
              <w:ind w:left="0" w:firstLine="0"/>
              <w:jc w:val="center"/>
            </w:pPr>
            <w:r>
              <w:t xml:space="preserve">Отчеты по лабораторным работам, индивидуальные </w:t>
            </w:r>
          </w:p>
          <w:p w:rsidR="00887616" w:rsidRDefault="00A80D7B">
            <w:pPr>
              <w:spacing w:after="0" w:line="275" w:lineRule="auto"/>
              <w:ind w:left="0" w:firstLine="0"/>
              <w:jc w:val="center"/>
            </w:pPr>
            <w:r>
              <w:t xml:space="preserve">проекты, портфолио работ </w:t>
            </w:r>
          </w:p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Научные методы познания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Учимся измерять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111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Учимся моделировать, выдвигать гипотезы, наблюдать и объяснять явления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4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7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Учимся устанавливать зависимости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7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Выясняем закономерности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Изучаем давление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7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Изучаем Работу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 xml:space="preserve">Всего по модулю: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69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Модуль «Физика для всех!» 2 год обучения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16" w:rsidRDefault="00A80D7B">
            <w:pPr>
              <w:spacing w:after="0" w:line="238" w:lineRule="auto"/>
              <w:ind w:left="0" w:firstLine="0"/>
              <w:jc w:val="center"/>
            </w:pPr>
            <w:r>
              <w:t xml:space="preserve">Отчеты по лабораторным работам, индивидуальные </w:t>
            </w:r>
          </w:p>
          <w:p w:rsidR="00887616" w:rsidRDefault="00A80D7B">
            <w:pPr>
              <w:spacing w:after="0" w:line="275" w:lineRule="auto"/>
              <w:ind w:left="0" w:firstLine="0"/>
              <w:jc w:val="center"/>
            </w:pPr>
            <w:r>
              <w:t xml:space="preserve">проекты, портфолио работ </w:t>
            </w:r>
          </w:p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11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3" w:firstLine="0"/>
              <w:jc w:val="left"/>
            </w:pPr>
            <w:r>
              <w:t xml:space="preserve">Физический метод изучения природы: теоретический и экспериментальный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7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30" w:firstLine="0"/>
            </w:pPr>
            <w:r>
              <w:t xml:space="preserve">Тепловые явления и методы их исследования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12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11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Электрические явления и методы их исследования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14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15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8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Электромагнитные явления и методы их исследования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6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 xml:space="preserve">Всего по модулю: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84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Модуль «Физика для увлекающихся</w:t>
            </w:r>
            <w:r>
              <w:rPr>
                <w:b/>
              </w:rPr>
              <w:t xml:space="preserve">!» 3 год обучения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16" w:rsidRDefault="00A80D7B">
            <w:pPr>
              <w:spacing w:after="0" w:line="238" w:lineRule="auto"/>
              <w:ind w:left="0" w:firstLine="0"/>
              <w:jc w:val="center"/>
            </w:pPr>
            <w:r>
              <w:t xml:space="preserve">Отчеты по лабораторным работам, индивидуальные </w:t>
            </w:r>
          </w:p>
          <w:p w:rsidR="00887616" w:rsidRDefault="00A80D7B">
            <w:pPr>
              <w:spacing w:after="0" w:line="276" w:lineRule="auto"/>
              <w:ind w:left="0" w:firstLine="0"/>
              <w:jc w:val="center"/>
            </w:pPr>
            <w:r>
              <w:t xml:space="preserve">проекты, портфолио работ </w:t>
            </w:r>
          </w:p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Законы взаимодействия и движения тел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13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12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Механические колебания и волны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Световые явления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Элементы гидростатики и аэростатики. Повторение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Тепловые явления. Повторение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Электрические явления. Повторение.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Всего по модулю: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Всего по курсу: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95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109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204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887616" w:rsidRDefault="00A80D7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0" w:line="259" w:lineRule="auto"/>
        <w:ind w:left="0" w:firstLine="0"/>
        <w:jc w:val="left"/>
      </w:pPr>
      <w:r>
        <w:t xml:space="preserve"> </w:t>
      </w:r>
    </w:p>
    <w:p w:rsidR="00887616" w:rsidRDefault="00A80D7B">
      <w:pPr>
        <w:spacing w:after="255" w:line="270" w:lineRule="auto"/>
        <w:ind w:left="2384" w:hanging="10"/>
        <w:jc w:val="left"/>
      </w:pPr>
      <w:r>
        <w:rPr>
          <w:b/>
        </w:rPr>
        <w:t>1.3.</w:t>
      </w:r>
      <w:r>
        <w:rPr>
          <w:b/>
        </w:rPr>
        <w:t xml:space="preserve">Содержание учебного (тематического) плана. </w:t>
      </w:r>
    </w:p>
    <w:p w:rsidR="00887616" w:rsidRDefault="00A80D7B">
      <w:pPr>
        <w:spacing w:after="22" w:line="259" w:lineRule="auto"/>
        <w:ind w:left="649" w:right="706" w:hanging="10"/>
        <w:jc w:val="center"/>
      </w:pPr>
      <w:r>
        <w:rPr>
          <w:b/>
        </w:rPr>
        <w:t xml:space="preserve">Модуль «Физика для начинающих!»  </w:t>
      </w:r>
    </w:p>
    <w:p w:rsidR="00887616" w:rsidRDefault="00A80D7B">
      <w:pPr>
        <w:spacing w:after="0" w:line="259" w:lineRule="auto"/>
        <w:ind w:left="649" w:right="703" w:hanging="10"/>
        <w:jc w:val="center"/>
      </w:pPr>
      <w:r>
        <w:rPr>
          <w:b/>
        </w:rPr>
        <w:t xml:space="preserve">Стартовый уровень </w:t>
      </w:r>
    </w:p>
    <w:p w:rsidR="00887616" w:rsidRDefault="00A80D7B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1. Научные методы познания (3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Что изучает физика. Методы научного познания: наблюдение, эксперимент. </w:t>
      </w:r>
      <w:r>
        <w:t xml:space="preserve">Методы теоретического познания: измерения, сравнения, анализ явлений, синтезирование (обобщение) фактов, установление причинно-следственных связей. 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</w:t>
      </w:r>
      <w:r>
        <w:t xml:space="preserve"> </w:t>
      </w:r>
      <w:r>
        <w:rPr>
          <w:b/>
        </w:rPr>
        <w:t xml:space="preserve"> </w:t>
      </w:r>
    </w:p>
    <w:p w:rsidR="00887616" w:rsidRDefault="00A80D7B">
      <w:pPr>
        <w:ind w:left="708" w:firstLine="0"/>
      </w:pPr>
      <w:r>
        <w:t xml:space="preserve">Механические, тепловые, электрические, магнитные, световые явления.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Практика.</w:t>
      </w:r>
      <w:r>
        <w:t xml:space="preserve">  </w:t>
      </w:r>
    </w:p>
    <w:p w:rsidR="00887616" w:rsidRDefault="00A80D7B">
      <w:pPr>
        <w:tabs>
          <w:tab w:val="center" w:pos="808"/>
          <w:tab w:val="center" w:pos="45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Опред</w:t>
      </w:r>
      <w:r>
        <w:t xml:space="preserve">еление цены </w:t>
      </w:r>
      <w:proofErr w:type="gramStart"/>
      <w:r>
        <w:t>деления  шкалы</w:t>
      </w:r>
      <w:proofErr w:type="gramEnd"/>
      <w:r>
        <w:t xml:space="preserve">  измерительного  прибора</w:t>
      </w: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2. Учимся измерять (9 ч) </w:t>
      </w:r>
    </w:p>
    <w:p w:rsidR="00887616" w:rsidRDefault="00A80D7B">
      <w:pPr>
        <w:ind w:left="-15"/>
      </w:pPr>
      <w:r>
        <w:rPr>
          <w:b/>
        </w:rPr>
        <w:t xml:space="preserve">Теория. </w:t>
      </w:r>
      <w:r>
        <w:t xml:space="preserve">Физические величины. Измерение физических величин. Физические приборы. Точность измерений. Абсолютная и относительная погрешности </w:t>
      </w:r>
      <w:r>
        <w:t xml:space="preserve">измерений. Международная система единиц.      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</w:t>
      </w:r>
      <w:r>
        <w:t xml:space="preserve"> </w:t>
      </w:r>
    </w:p>
    <w:p w:rsidR="00887616" w:rsidRDefault="00A80D7B">
      <w:pPr>
        <w:numPr>
          <w:ilvl w:val="0"/>
          <w:numId w:val="4"/>
        </w:numPr>
      </w:pPr>
      <w:r>
        <w:t xml:space="preserve">Физические приборы и процедура прямых измерений аналоговым и цифровым прибором. </w:t>
      </w:r>
    </w:p>
    <w:p w:rsidR="00887616" w:rsidRDefault="00A80D7B">
      <w:pPr>
        <w:numPr>
          <w:ilvl w:val="0"/>
          <w:numId w:val="4"/>
        </w:numPr>
      </w:pPr>
      <w:r>
        <w:t xml:space="preserve">Меры длины: метр, дециметр, сантиметр. </w:t>
      </w:r>
    </w:p>
    <w:p w:rsidR="00887616" w:rsidRDefault="00A80D7B">
      <w:pPr>
        <w:numPr>
          <w:ilvl w:val="0"/>
          <w:numId w:val="4"/>
        </w:numPr>
      </w:pPr>
      <w:r>
        <w:t xml:space="preserve">Мерный цилиндр (мензурка). </w:t>
      </w:r>
    </w:p>
    <w:p w:rsidR="00887616" w:rsidRDefault="00A80D7B">
      <w:pPr>
        <w:numPr>
          <w:ilvl w:val="0"/>
          <w:numId w:val="4"/>
        </w:numPr>
      </w:pPr>
      <w:r>
        <w:t xml:space="preserve">Измерение углов при помощи транспортира. </w:t>
      </w:r>
    </w:p>
    <w:p w:rsidR="00887616" w:rsidRDefault="00A80D7B">
      <w:pPr>
        <w:numPr>
          <w:ilvl w:val="0"/>
          <w:numId w:val="4"/>
        </w:numPr>
      </w:pPr>
      <w:r>
        <w:t>Ори</w:t>
      </w:r>
      <w:r>
        <w:t xml:space="preserve">ентация на местности при помощи компаса. </w:t>
      </w:r>
    </w:p>
    <w:p w:rsidR="00887616" w:rsidRDefault="00A80D7B">
      <w:pPr>
        <w:numPr>
          <w:ilvl w:val="0"/>
          <w:numId w:val="4"/>
        </w:numPr>
      </w:pPr>
      <w:r>
        <w:t xml:space="preserve">Измерение площадей различных фигур. </w:t>
      </w:r>
    </w:p>
    <w:p w:rsidR="00887616" w:rsidRDefault="00A80D7B">
      <w:pPr>
        <w:numPr>
          <w:ilvl w:val="0"/>
          <w:numId w:val="4"/>
        </w:numPr>
      </w:pPr>
      <w:r>
        <w:t xml:space="preserve">Измерение пульса, давления.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Практика. </w:t>
      </w:r>
    </w:p>
    <w:p w:rsidR="00887616" w:rsidRDefault="00A80D7B">
      <w:pPr>
        <w:ind w:left="708" w:firstLine="0"/>
      </w:pPr>
      <w:r>
        <w:t xml:space="preserve">Практическая работа №1. «Изготовление масштабной линейки». </w:t>
      </w:r>
    </w:p>
    <w:p w:rsidR="00887616" w:rsidRDefault="00A80D7B">
      <w:pPr>
        <w:spacing w:after="10" w:line="270" w:lineRule="auto"/>
        <w:ind w:left="708" w:right="94" w:firstLine="0"/>
        <w:jc w:val="left"/>
      </w:pPr>
      <w:r>
        <w:t>Практическая работа №2. «Изготовление кубического сантиметра и дециметра». Пр</w:t>
      </w:r>
      <w:r>
        <w:t xml:space="preserve">актическая </w:t>
      </w:r>
      <w:proofErr w:type="gramStart"/>
      <w:r>
        <w:t>работа  №</w:t>
      </w:r>
      <w:proofErr w:type="gramEnd"/>
      <w:r>
        <w:t>3. «Изготовление измерительного цилиндра» Практическая работа №4.  «Определение геометрических размеров тел».</w:t>
      </w:r>
      <w:r>
        <w:rPr>
          <w:b/>
        </w:rPr>
        <w:t xml:space="preserve"> </w:t>
      </w:r>
    </w:p>
    <w:p w:rsidR="00887616" w:rsidRDefault="00A80D7B">
      <w:pPr>
        <w:ind w:left="708" w:firstLine="0"/>
      </w:pPr>
      <w:r>
        <w:t xml:space="preserve">Экспериментальная работа №2. «Измерение объёма тела правильной формы». </w:t>
      </w:r>
    </w:p>
    <w:p w:rsidR="00887616" w:rsidRDefault="00A80D7B">
      <w:pPr>
        <w:ind w:left="-15"/>
      </w:pPr>
      <w:r>
        <w:t xml:space="preserve">Экспериментальная работа №3. «Измерение объёма твёрдого тела неправильной формы». </w:t>
      </w:r>
    </w:p>
    <w:p w:rsidR="00887616" w:rsidRDefault="00A80D7B">
      <w:pPr>
        <w:ind w:left="-15"/>
      </w:pPr>
      <w:r>
        <w:t xml:space="preserve">Экспериментальная работа №4. «Определение вместимости сосудов различной ёмкости». </w:t>
      </w:r>
    </w:p>
    <w:p w:rsidR="00887616" w:rsidRDefault="00A80D7B">
      <w:pPr>
        <w:spacing w:after="31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Оборудование и </w:t>
      </w:r>
      <w:proofErr w:type="gramStart"/>
      <w:r>
        <w:rPr>
          <w:b/>
        </w:rPr>
        <w:t>средства  ЦО</w:t>
      </w:r>
      <w:proofErr w:type="gramEnd"/>
      <w:r>
        <w:rPr>
          <w:b/>
        </w:rPr>
        <w:t xml:space="preserve"> «Точка роста» </w:t>
      </w:r>
    </w:p>
    <w:tbl>
      <w:tblPr>
        <w:tblStyle w:val="TableGrid"/>
        <w:tblW w:w="8682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74"/>
      </w:tblGrid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Цифровая </w:t>
            </w:r>
            <w:proofErr w:type="gramStart"/>
            <w:r>
              <w:t>лаборатория:  датчик</w:t>
            </w:r>
            <w:proofErr w:type="gramEnd"/>
            <w:r>
              <w:t xml:space="preserve"> температуры,</w:t>
            </w:r>
            <w:r>
              <w:t xml:space="preserve"> датчик абсолютного давления;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Измерительные цилиндры;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Термометр;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Часы, секундомер;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Линейка;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Транспортир;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Компас; </w:t>
            </w:r>
          </w:p>
        </w:tc>
      </w:tr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Тонометр </w:t>
            </w:r>
          </w:p>
        </w:tc>
      </w:tr>
    </w:tbl>
    <w:p w:rsidR="00887616" w:rsidRDefault="00A80D7B">
      <w:pPr>
        <w:spacing w:after="5" w:line="270" w:lineRule="auto"/>
        <w:ind w:left="0" w:firstLine="708"/>
        <w:jc w:val="left"/>
      </w:pPr>
      <w:r>
        <w:rPr>
          <w:b/>
        </w:rPr>
        <w:t xml:space="preserve">Раздел 3. Учимся моделировать, выдвигать гипотезы, наблюдать и объяснять явления (9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</w:t>
      </w:r>
      <w:r>
        <w:t>Представления древних ученых о природе вещества. Первоначальные сведения о строении вещества. Молекулы. Движение молекул. Диффузия. Взаимодействие молекул. Явление смачивания. Взаимное притяжение и отталкивание молекул. Агрегатные состояния вещества: строе</w:t>
      </w:r>
      <w:r>
        <w:t xml:space="preserve">ние газов, жидкостей и твёрдых (кристаллических) тел. Взаимосвязь между свойствами веществ в разных агрегатных состояниях и их </w:t>
      </w:r>
      <w:proofErr w:type="spellStart"/>
      <w:r>
        <w:t>атомномолекулярным</w:t>
      </w:r>
      <w:proofErr w:type="spellEnd"/>
      <w:r>
        <w:t xml:space="preserve"> строением. Различие в строении твердых тел, жидкостей и газов. </w:t>
      </w:r>
      <w:r>
        <w:rPr>
          <w:b/>
        </w:rPr>
        <w:t xml:space="preserve">Демонстрации. </w:t>
      </w:r>
    </w:p>
    <w:p w:rsidR="00887616" w:rsidRDefault="00A80D7B">
      <w:pPr>
        <w:numPr>
          <w:ilvl w:val="0"/>
          <w:numId w:val="5"/>
        </w:numPr>
        <w:ind w:firstLine="0"/>
      </w:pPr>
      <w:r>
        <w:t>Модели кристаллических решёток р</w:t>
      </w:r>
      <w:r>
        <w:t xml:space="preserve">азличных химических веществ. </w:t>
      </w:r>
    </w:p>
    <w:p w:rsidR="00887616" w:rsidRDefault="00A80D7B">
      <w:pPr>
        <w:numPr>
          <w:ilvl w:val="0"/>
          <w:numId w:val="5"/>
        </w:numPr>
        <w:ind w:firstLine="0"/>
      </w:pPr>
      <w:r>
        <w:t xml:space="preserve">Модель броуновского движения. </w:t>
      </w:r>
    </w:p>
    <w:p w:rsidR="00887616" w:rsidRDefault="00A80D7B">
      <w:pPr>
        <w:numPr>
          <w:ilvl w:val="0"/>
          <w:numId w:val="5"/>
        </w:numPr>
        <w:ind w:firstLine="0"/>
      </w:pPr>
      <w:r>
        <w:t xml:space="preserve">Демонстрация явления смачивания. </w:t>
      </w:r>
    </w:p>
    <w:p w:rsidR="00887616" w:rsidRDefault="00A80D7B">
      <w:pPr>
        <w:numPr>
          <w:ilvl w:val="0"/>
          <w:numId w:val="5"/>
        </w:numPr>
        <w:spacing w:after="10" w:line="270" w:lineRule="auto"/>
        <w:ind w:firstLine="0"/>
      </w:pPr>
      <w:proofErr w:type="gramStart"/>
      <w:r>
        <w:t>Наблюдение  броуновского</w:t>
      </w:r>
      <w:proofErr w:type="gramEnd"/>
      <w:r>
        <w:t xml:space="preserve">  движения  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Наблюдение </w:t>
      </w:r>
      <w:proofErr w:type="gramStart"/>
      <w:r>
        <w:t xml:space="preserve">диффузии  </w:t>
      </w:r>
      <w:r>
        <w:rPr>
          <w:b/>
        </w:rPr>
        <w:t>Практика</w:t>
      </w:r>
      <w:proofErr w:type="gramEnd"/>
      <w:r>
        <w:rPr>
          <w:b/>
        </w:rPr>
        <w:t xml:space="preserve">. </w:t>
      </w:r>
    </w:p>
    <w:p w:rsidR="00887616" w:rsidRDefault="00A80D7B">
      <w:pPr>
        <w:ind w:left="-15"/>
      </w:pPr>
      <w:r>
        <w:t>Практическая работа №</w:t>
      </w:r>
      <w:proofErr w:type="gramStart"/>
      <w:r>
        <w:t>5.«</w:t>
      </w:r>
      <w:proofErr w:type="gramEnd"/>
      <w:r>
        <w:t xml:space="preserve">Изготовление моделей молекул воды, водорода, кислорода». </w:t>
      </w:r>
    </w:p>
    <w:p w:rsidR="00887616" w:rsidRDefault="00A80D7B">
      <w:pPr>
        <w:ind w:left="708" w:firstLine="0"/>
      </w:pPr>
      <w:r>
        <w:t xml:space="preserve">Экспериментальная работа № 5. «Измерение размеров малых тел». </w:t>
      </w:r>
    </w:p>
    <w:p w:rsidR="00887616" w:rsidRDefault="00A80D7B">
      <w:pPr>
        <w:ind w:left="708" w:firstLine="0"/>
      </w:pPr>
      <w:r>
        <w:t xml:space="preserve">Экспериментальная работа № 6. «Измерение толщины листа бумаги» </w:t>
      </w:r>
    </w:p>
    <w:p w:rsidR="00887616" w:rsidRDefault="00A80D7B">
      <w:pPr>
        <w:ind w:left="708" w:firstLine="0"/>
      </w:pPr>
      <w:r>
        <w:t>Экспериментальная работа №7.  «Выяснение условий протекания диффузии». Экспериментальная работа №8. «Определение времени прохожде</w:t>
      </w:r>
      <w:r>
        <w:t xml:space="preserve">ния диффузии». </w:t>
      </w:r>
    </w:p>
    <w:p w:rsidR="00887616" w:rsidRDefault="00A80D7B">
      <w:pPr>
        <w:spacing w:after="31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Оборудование и </w:t>
      </w:r>
      <w:proofErr w:type="gramStart"/>
      <w:r>
        <w:rPr>
          <w:b/>
        </w:rPr>
        <w:t>средства  ЦО</w:t>
      </w:r>
      <w:proofErr w:type="gramEnd"/>
      <w:r>
        <w:rPr>
          <w:b/>
        </w:rPr>
        <w:t xml:space="preserve"> «Точка роста» </w:t>
      </w:r>
    </w:p>
    <w:tbl>
      <w:tblPr>
        <w:tblStyle w:val="TableGrid"/>
        <w:tblW w:w="8682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74"/>
      </w:tblGrid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Цифровая </w:t>
            </w:r>
            <w:proofErr w:type="gramStart"/>
            <w:r>
              <w:t>лаборатория:  датчик</w:t>
            </w:r>
            <w:proofErr w:type="gramEnd"/>
            <w:r>
              <w:t xml:space="preserve"> температуры, датчик абсолютного давления;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термометр;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мерная лента, линейка;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транспортир;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столик подъемный;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весы электронные; </w:t>
            </w:r>
          </w:p>
        </w:tc>
      </w:tr>
      <w:tr w:rsidR="00887616">
        <w:trPr>
          <w:trHeight w:val="556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97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мензурка. </w:t>
            </w:r>
          </w:p>
        </w:tc>
      </w:tr>
    </w:tbl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Раздел 4. Учимся устанавливать зависимости (12 ч)</w:t>
      </w:r>
      <w:r>
        <w:t xml:space="preserve">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</w:t>
      </w:r>
      <w:r>
        <w:t>Механическое движение и его характеристики. Виды движения. Траектория и путь. Система отсчёта. Скорость. Средняя скорость при неравномерном движении. Явление инерции. Закон инерции. Взаимодействие тел как причина изменения скорости движения тел. Масса. Пло</w:t>
      </w:r>
      <w:r>
        <w:t xml:space="preserve">тность вещества. Связь плотности с количеством молекул в единице объёма вещества.   </w:t>
      </w:r>
      <w:r>
        <w:rPr>
          <w:b/>
        </w:rPr>
        <w:t xml:space="preserve">Демонстрации. </w:t>
      </w:r>
    </w:p>
    <w:p w:rsidR="00887616" w:rsidRDefault="00A80D7B">
      <w:pPr>
        <w:numPr>
          <w:ilvl w:val="0"/>
          <w:numId w:val="6"/>
        </w:numPr>
        <w:ind w:hanging="240"/>
      </w:pPr>
      <w:r>
        <w:t xml:space="preserve">Наблюдение механического движения тела </w:t>
      </w:r>
    </w:p>
    <w:p w:rsidR="00887616" w:rsidRDefault="00A80D7B">
      <w:pPr>
        <w:numPr>
          <w:ilvl w:val="0"/>
          <w:numId w:val="6"/>
        </w:numPr>
        <w:ind w:hanging="240"/>
      </w:pPr>
      <w:r>
        <w:t xml:space="preserve">Измерение скорости прямолинейного движения </w:t>
      </w:r>
    </w:p>
    <w:p w:rsidR="00887616" w:rsidRDefault="00A80D7B">
      <w:pPr>
        <w:numPr>
          <w:ilvl w:val="0"/>
          <w:numId w:val="6"/>
        </w:numPr>
        <w:ind w:hanging="240"/>
      </w:pPr>
      <w:r>
        <w:t xml:space="preserve">Наблюдение явления инерции </w:t>
      </w:r>
    </w:p>
    <w:p w:rsidR="00887616" w:rsidRDefault="00A80D7B">
      <w:pPr>
        <w:numPr>
          <w:ilvl w:val="0"/>
          <w:numId w:val="6"/>
        </w:numPr>
        <w:ind w:hanging="240"/>
      </w:pPr>
      <w:r>
        <w:t>Наблюдение изменения скорости при взаимодейст</w:t>
      </w:r>
      <w:r>
        <w:t xml:space="preserve">вии тел </w:t>
      </w:r>
    </w:p>
    <w:p w:rsidR="00887616" w:rsidRDefault="00A80D7B">
      <w:pPr>
        <w:numPr>
          <w:ilvl w:val="0"/>
          <w:numId w:val="6"/>
        </w:numPr>
        <w:ind w:hanging="240"/>
      </w:pPr>
      <w:r>
        <w:t xml:space="preserve">Определение массы тела с помощью рычажных весов.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Практика.  </w:t>
      </w:r>
    </w:p>
    <w:p w:rsidR="00887616" w:rsidRDefault="00A80D7B">
      <w:pPr>
        <w:ind w:left="708" w:firstLine="0"/>
      </w:pPr>
      <w:r>
        <w:t xml:space="preserve">Экспериментальная работа №9. «Определение скорости равномерного движения». </w:t>
      </w:r>
    </w:p>
    <w:p w:rsidR="00887616" w:rsidRDefault="00A80D7B">
      <w:pPr>
        <w:ind w:left="-15"/>
      </w:pPr>
      <w:r>
        <w:t xml:space="preserve">Экспериментальна работа №10. «Определение средней скорости неравномерного прямолинейного движения». </w:t>
      </w:r>
    </w:p>
    <w:p w:rsidR="00887616" w:rsidRDefault="00A80D7B">
      <w:pPr>
        <w:ind w:left="708" w:right="1822" w:firstLine="0"/>
      </w:pPr>
      <w:r>
        <w:t>Эксперим</w:t>
      </w:r>
      <w:r>
        <w:t xml:space="preserve">ентальная работа №11 «Измерение массы 1 капли воды». </w:t>
      </w:r>
    </w:p>
    <w:p w:rsidR="00887616" w:rsidRDefault="00A80D7B">
      <w:pPr>
        <w:ind w:left="-15"/>
      </w:pPr>
      <w:r>
        <w:t xml:space="preserve">Экспериментальная работа № 12. «Определение плотности предметов домашнего обихода» (сахара, мыла, твердых продуктов). </w:t>
      </w:r>
    </w:p>
    <w:p w:rsidR="00887616" w:rsidRDefault="00A80D7B">
      <w:pPr>
        <w:ind w:left="-15"/>
      </w:pPr>
      <w:r>
        <w:t>Экспериментальная работа № 13 «Определение плотности воды, растительного масла, мол</w:t>
      </w:r>
      <w:r>
        <w:t xml:space="preserve">ока». </w:t>
      </w:r>
    </w:p>
    <w:p w:rsidR="00887616" w:rsidRDefault="00A80D7B">
      <w:pPr>
        <w:ind w:left="708" w:right="3300" w:firstLine="0"/>
      </w:pPr>
      <w:r>
        <w:rPr>
          <w:b/>
        </w:rPr>
        <w:t xml:space="preserve">Оборудование и </w:t>
      </w:r>
      <w:proofErr w:type="gramStart"/>
      <w:r>
        <w:rPr>
          <w:b/>
        </w:rPr>
        <w:t>средства  ЦО</w:t>
      </w:r>
      <w:proofErr w:type="gramEnd"/>
      <w:r>
        <w:rPr>
          <w:b/>
        </w:rPr>
        <w:t xml:space="preserve"> «Точка роста»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Цифровая лаборатория: датчик акселерометр; </w:t>
      </w:r>
    </w:p>
    <w:p w:rsidR="00887616" w:rsidRDefault="00A80D7B">
      <w:pPr>
        <w:tabs>
          <w:tab w:val="center" w:pos="774"/>
          <w:tab w:val="center" w:pos="34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Набор демонстрационный «Механика»; </w:t>
      </w:r>
    </w:p>
    <w:p w:rsidR="00887616" w:rsidRDefault="00A80D7B">
      <w:pPr>
        <w:tabs>
          <w:tab w:val="center" w:pos="774"/>
          <w:tab w:val="center" w:pos="240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Весы электронные; </w:t>
      </w:r>
    </w:p>
    <w:p w:rsidR="00887616" w:rsidRDefault="00887616">
      <w:pPr>
        <w:sectPr w:rsidR="00887616" w:rsidSect="00D45BAF">
          <w:headerReference w:type="even" r:id="rId15"/>
          <w:headerReference w:type="default" r:id="rId16"/>
          <w:headerReference w:type="first" r:id="rId17"/>
          <w:pgSz w:w="11906" w:h="16838"/>
          <w:pgMar w:top="1181" w:right="786" w:bottom="1185" w:left="851" w:header="720" w:footer="720" w:gutter="0"/>
          <w:cols w:space="720"/>
        </w:sectPr>
      </w:pPr>
    </w:p>
    <w:tbl>
      <w:tblPr>
        <w:tblStyle w:val="TableGrid"/>
        <w:tblW w:w="9414" w:type="dxa"/>
        <w:tblInd w:w="0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4860"/>
        <w:gridCol w:w="1733"/>
        <w:gridCol w:w="1406"/>
      </w:tblGrid>
      <w:tr w:rsidR="00887616">
        <w:trPr>
          <w:trHeight w:val="57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right="1131" w:firstLine="0"/>
              <w:jc w:val="left"/>
            </w:pPr>
            <w:r>
              <w:t>Штатив демонстрационный;</w:t>
            </w:r>
            <w:r>
              <w:rPr>
                <w:b/>
              </w:rPr>
              <w:t xml:space="preserve"> </w:t>
            </w:r>
            <w:r>
              <w:t>Столик подъемный;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тел равного объема;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тел равной массы;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Трубка Ньютона;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Шар Паскаля;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Динамометр;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Грузы по 100 г (6 шт.);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Мерная лента, линейка;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Секундомер электронный с датчикам;</w:t>
            </w:r>
            <w:r>
              <w:rPr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Направляющая со шкалой;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Брусок деревянный с пусковым магнитом;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Легкоподвижные тележки;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Измерительные цилиндры;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7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tabs>
                <w:tab w:val="center" w:pos="2696"/>
              </w:tabs>
              <w:spacing w:after="0" w:line="259" w:lineRule="auto"/>
              <w:ind w:left="0" w:firstLine="0"/>
              <w:jc w:val="left"/>
            </w:pPr>
            <w:r>
              <w:t xml:space="preserve">Весы </w:t>
            </w:r>
            <w:r>
              <w:tab/>
              <w:t xml:space="preserve">рычажные 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разновесами. </w:t>
            </w:r>
          </w:p>
        </w:tc>
      </w:tr>
    </w:tbl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5. </w:t>
      </w:r>
      <w:r>
        <w:rPr>
          <w:b/>
        </w:rPr>
        <w:t xml:space="preserve">Выясняем закономерности (12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Сила тяжести. Вес тела. Невесомость. Действие на тело нескольких сил. Сложение сил. Сила трения. Коэффициент трения. Виды сил трения. Сила упругости и закон Гука.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Демонстрации. </w:t>
      </w:r>
    </w:p>
    <w:p w:rsidR="00887616" w:rsidRDefault="00A80D7B">
      <w:pPr>
        <w:spacing w:after="10" w:line="270" w:lineRule="auto"/>
        <w:ind w:left="708" w:right="1917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Динамометр. Измерение силы с помо</w:t>
      </w:r>
      <w:r>
        <w:t>щью динамометра</w:t>
      </w:r>
      <w:r>
        <w:rPr>
          <w:b/>
        </w:rPr>
        <w:t xml:space="preserve">. </w:t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Сложение сил, направленных по одной прямой</w:t>
      </w:r>
      <w:r>
        <w:rPr>
          <w:b/>
        </w:rPr>
        <w:t xml:space="preserve"> Практика. </w:t>
      </w:r>
    </w:p>
    <w:p w:rsidR="00887616" w:rsidRDefault="00A80D7B">
      <w:pPr>
        <w:ind w:left="-15"/>
      </w:pPr>
      <w:r>
        <w:t xml:space="preserve">Экспериментальная работа № 14 «Исследование зависимости силы тяжести от массы тела». </w:t>
      </w:r>
    </w:p>
    <w:p w:rsidR="00887616" w:rsidRDefault="00A80D7B">
      <w:pPr>
        <w:ind w:left="708" w:firstLine="0"/>
      </w:pPr>
      <w:r>
        <w:t xml:space="preserve">Экспериментальная работа № 15 «Определение массы и веса воздуха в комнате» </w:t>
      </w:r>
    </w:p>
    <w:p w:rsidR="00887616" w:rsidRDefault="00A80D7B">
      <w:pPr>
        <w:ind w:left="-15"/>
      </w:pPr>
      <w:r>
        <w:t>Экспериментальная р</w:t>
      </w:r>
      <w:r>
        <w:t xml:space="preserve">абота № 16 «Изучение силы трения скольжения от рода трущихся поверхностей». </w:t>
      </w:r>
    </w:p>
    <w:p w:rsidR="00887616" w:rsidRDefault="00A80D7B">
      <w:pPr>
        <w:ind w:left="708" w:firstLine="0"/>
      </w:pPr>
      <w:r>
        <w:t xml:space="preserve">Экспериментальная работа № 17 «Сложение сил, направленных по одной прямой». </w:t>
      </w:r>
    </w:p>
    <w:p w:rsidR="00887616" w:rsidRDefault="00A80D7B">
      <w:pPr>
        <w:ind w:left="708" w:firstLine="0"/>
      </w:pPr>
      <w:r>
        <w:t xml:space="preserve">Экспериментальная работа № 18 «Измерение жесткости пружины» </w:t>
      </w:r>
    </w:p>
    <w:p w:rsidR="00887616" w:rsidRDefault="00A80D7B">
      <w:pPr>
        <w:ind w:left="-15"/>
      </w:pPr>
      <w:r>
        <w:t xml:space="preserve">Экспериментальная работа № 19 «Измерение </w:t>
      </w:r>
      <w:r>
        <w:t xml:space="preserve">коэффициента силы трения скольжения». </w:t>
      </w:r>
    </w:p>
    <w:tbl>
      <w:tblPr>
        <w:tblStyle w:val="TableGrid"/>
        <w:tblW w:w="8699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91"/>
      </w:tblGrid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«Механика»;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Штатив демонстрационный;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Столик подъемный;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тел равного объема;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тел равной массы;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Штатив лабораторный с держателями;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Весы электронные;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Динамометр 1Н;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Динамометр 5Н;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Динамометр демонстрационный;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Комплект пружин разной жесткости;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Грузы по 100 г (6 шт.);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Груз наборный устанавливает массу с шагом 10 г;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Мерная лента, линейка, транспортир;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Брусок с крючком и нитью;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Направляющая длиной не менее 500 мм. (с разными коэффициентами </w:t>
            </w:r>
          </w:p>
        </w:tc>
      </w:tr>
    </w:tbl>
    <w:p w:rsidR="00887616" w:rsidRDefault="00A80D7B">
      <w:pPr>
        <w:ind w:left="-15" w:firstLine="0"/>
      </w:pPr>
      <w:r>
        <w:t>трения бруска по направляющей);</w:t>
      </w:r>
      <w:r>
        <w:rPr>
          <w:b/>
        </w:rPr>
        <w:t xml:space="preserve"> </w:t>
      </w:r>
    </w:p>
    <w:p w:rsidR="00887616" w:rsidRDefault="00A80D7B">
      <w:pPr>
        <w:ind w:left="1416" w:right="2427" w:firstLine="0"/>
      </w:pPr>
      <w:r>
        <w:t>Секундомер электронный с датчикам;</w:t>
      </w:r>
      <w:r>
        <w:rPr>
          <w:rFonts w:ascii="Calibri" w:eastAsia="Calibri" w:hAnsi="Calibri" w:cs="Calibri"/>
          <w:b/>
        </w:rPr>
        <w:t xml:space="preserve"> </w:t>
      </w:r>
      <w:r>
        <w:t>Направляющая со шкалой.</w:t>
      </w:r>
      <w:r>
        <w:rPr>
          <w:rFonts w:ascii="Calibri" w:eastAsia="Calibri" w:hAnsi="Calibri" w:cs="Calibri"/>
          <w:b/>
        </w:rPr>
        <w:t xml:space="preserve"> </w:t>
      </w:r>
    </w:p>
    <w:p w:rsidR="00887616" w:rsidRDefault="00A80D7B">
      <w:pPr>
        <w:spacing w:after="21" w:line="259" w:lineRule="auto"/>
        <w:ind w:left="708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6. Изучаем давление (13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</w:t>
      </w:r>
      <w:r>
        <w:t xml:space="preserve">Давление. Давление. Давление газа. Зависимость давления газа от объёма, температуры. Передача давления твёрдыми телами, жидкостями и газами. Закон Паскаля. Зависимость давления жидкости от глубины. Гидростатический парадокс. Сообщающиеся сосуды. Атмосфера </w:t>
      </w:r>
      <w:r>
        <w:t xml:space="preserve">Земли и атмосферное давление. Измерение атмосферного давления. 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Демонстрации.</w:t>
      </w:r>
      <w:r>
        <w:t xml:space="preserve">  </w:t>
      </w:r>
    </w:p>
    <w:p w:rsidR="00887616" w:rsidRDefault="00A80D7B">
      <w:pPr>
        <w:ind w:left="708" w:firstLine="0"/>
      </w:pPr>
      <w:r>
        <w:t xml:space="preserve">1.Зависимость давления газа от температуры </w:t>
      </w:r>
    </w:p>
    <w:p w:rsidR="00887616" w:rsidRDefault="00A80D7B">
      <w:pPr>
        <w:numPr>
          <w:ilvl w:val="0"/>
          <w:numId w:val="7"/>
        </w:numPr>
      </w:pPr>
      <w:r>
        <w:t xml:space="preserve">Передача давления жидкостью и газом </w:t>
      </w:r>
    </w:p>
    <w:p w:rsidR="00887616" w:rsidRDefault="00A80D7B">
      <w:pPr>
        <w:numPr>
          <w:ilvl w:val="0"/>
          <w:numId w:val="7"/>
        </w:numPr>
      </w:pPr>
      <w:r>
        <w:t xml:space="preserve">Сообщающиеся сосуды </w:t>
      </w:r>
    </w:p>
    <w:p w:rsidR="00887616" w:rsidRDefault="00A80D7B">
      <w:pPr>
        <w:numPr>
          <w:ilvl w:val="0"/>
          <w:numId w:val="7"/>
        </w:numPr>
      </w:pPr>
      <w:r>
        <w:t xml:space="preserve">Проявление действия атмосферного давления </w:t>
      </w:r>
    </w:p>
    <w:p w:rsidR="00887616" w:rsidRDefault="00A80D7B">
      <w:pPr>
        <w:numPr>
          <w:ilvl w:val="0"/>
          <w:numId w:val="7"/>
        </w:numPr>
      </w:pPr>
      <w:r>
        <w:t xml:space="preserve">Зависимость выталкивающей силы от объёма погружённой части тела и плотности жидкости </w:t>
      </w:r>
    </w:p>
    <w:p w:rsidR="00887616" w:rsidRDefault="00A80D7B">
      <w:pPr>
        <w:numPr>
          <w:ilvl w:val="0"/>
          <w:numId w:val="7"/>
        </w:numPr>
      </w:pPr>
      <w:r>
        <w:t xml:space="preserve">Равенство выталкивающей силы весу вытесненной жидкости </w:t>
      </w:r>
    </w:p>
    <w:p w:rsidR="00887616" w:rsidRDefault="00A80D7B">
      <w:pPr>
        <w:numPr>
          <w:ilvl w:val="0"/>
          <w:numId w:val="7"/>
        </w:numPr>
        <w:spacing w:after="10" w:line="270" w:lineRule="auto"/>
      </w:pPr>
      <w:r>
        <w:t xml:space="preserve">Условие плавания тел: плавание или погружение тел в зависимости от соотношения плотностей тела и жидкости </w:t>
      </w:r>
      <w:r>
        <w:rPr>
          <w:b/>
        </w:rPr>
        <w:t xml:space="preserve">Практика. </w:t>
      </w:r>
    </w:p>
    <w:p w:rsidR="00887616" w:rsidRDefault="00A80D7B">
      <w:pPr>
        <w:ind w:left="708" w:firstLine="0"/>
      </w:pPr>
      <w:r>
        <w:t xml:space="preserve">Практическая работа «Определение давления учебника физики на стол». </w:t>
      </w:r>
    </w:p>
    <w:p w:rsidR="00887616" w:rsidRDefault="00A80D7B">
      <w:pPr>
        <w:ind w:left="-15" w:firstLine="0"/>
      </w:pPr>
      <w:r>
        <w:t xml:space="preserve">Практические задачи на определение давления твёрдых тел 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Эксперимента</w:t>
      </w:r>
      <w:r>
        <w:t xml:space="preserve">льная работа № 20 «Исследование зависимости давления от площади поверхности» </w:t>
      </w:r>
    </w:p>
    <w:p w:rsidR="00887616" w:rsidRDefault="00A80D7B">
      <w:pPr>
        <w:ind w:left="-15"/>
      </w:pPr>
      <w:r>
        <w:t xml:space="preserve">Экспериментальная работа № 21 «Вычисление силы, с которой атмосфера давит на поверхность стола». </w:t>
      </w:r>
    </w:p>
    <w:p w:rsidR="00887616" w:rsidRDefault="00A80D7B">
      <w:pPr>
        <w:ind w:left="708" w:firstLine="0"/>
      </w:pPr>
      <w:r>
        <w:t>Определение выталкивающей силы. Исследование архимедовой силы.</w:t>
      </w:r>
      <w:r>
        <w:rPr>
          <w:b/>
        </w:rPr>
        <w:t xml:space="preserve"> </w:t>
      </w:r>
    </w:p>
    <w:p w:rsidR="00887616" w:rsidRDefault="00A80D7B">
      <w:pPr>
        <w:ind w:left="708" w:firstLine="0"/>
      </w:pPr>
      <w:r>
        <w:t>Экспериментальна</w:t>
      </w:r>
      <w:r>
        <w:t xml:space="preserve">я работа № 22 «Определение массы тела, плавающего в воде». Занимательные опыты по плаванию тел.  </w:t>
      </w:r>
    </w:p>
    <w:p w:rsidR="00887616" w:rsidRDefault="00A80D7B">
      <w:pPr>
        <w:ind w:left="708" w:firstLine="0"/>
      </w:pPr>
      <w:r>
        <w:t xml:space="preserve">Экспериментальная работа № 23 «Определение массы тела, плавающего в воде». </w:t>
      </w:r>
      <w:r>
        <w:rPr>
          <w:b/>
        </w:rPr>
        <w:t xml:space="preserve">Оборудование и средства ЦО «Точка роста» </w:t>
      </w:r>
    </w:p>
    <w:tbl>
      <w:tblPr>
        <w:tblStyle w:val="TableGrid"/>
        <w:tblW w:w="8701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6551"/>
        <w:gridCol w:w="1641"/>
      </w:tblGrid>
      <w:tr w:rsidR="00887616">
        <w:trPr>
          <w:trHeight w:val="281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 xml:space="preserve">Цифровая </w:t>
            </w:r>
            <w:proofErr w:type="gramStart"/>
            <w:r>
              <w:t>лаборатория:  датчик</w:t>
            </w:r>
            <w:proofErr w:type="gramEnd"/>
            <w:r>
              <w:t xml:space="preserve"> температ</w:t>
            </w:r>
            <w:r>
              <w:t xml:space="preserve">уры, датчик абсолютного давления; </w:t>
            </w:r>
          </w:p>
        </w:tc>
      </w:tr>
      <w:tr w:rsidR="00887616">
        <w:trPr>
          <w:trHeight w:val="299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Барометр;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Столик подъемный;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Манометр жидкостный;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Манометр металлический демонстрационный;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4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Насос вакуумный с электроприводом;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4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Тарелка вакуумная;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Ведерко Архимеда;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Стакан отливной демонстрационный;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Шар для взвешивания воздуха;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9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99" w:firstLine="0"/>
              <w:jc w:val="left"/>
            </w:pPr>
            <w:r>
              <w:t>Прибор для демонстрации давления в жидкости;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276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tabs>
                <w:tab w:val="center" w:pos="1438"/>
                <w:tab w:val="center" w:pos="2619"/>
                <w:tab w:val="center" w:pos="4343"/>
                <w:tab w:val="center" w:pos="5805"/>
              </w:tabs>
              <w:spacing w:after="0" w:line="259" w:lineRule="auto"/>
              <w:ind w:left="0" w:firstLine="0"/>
              <w:jc w:val="left"/>
            </w:pPr>
            <w:r>
              <w:t xml:space="preserve">Прибор </w:t>
            </w:r>
            <w:r>
              <w:tab/>
              <w:t xml:space="preserve">для </w:t>
            </w:r>
            <w:r>
              <w:tab/>
              <w:t xml:space="preserve">демонстрации </w:t>
            </w:r>
            <w:r>
              <w:tab/>
              <w:t xml:space="preserve">атмосферного </w:t>
            </w:r>
            <w:r>
              <w:tab/>
              <w:t xml:space="preserve">давления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(</w:t>
            </w:r>
            <w:proofErr w:type="spellStart"/>
            <w:r>
              <w:t>магдебургские</w:t>
            </w:r>
            <w:proofErr w:type="spellEnd"/>
            <w:r>
              <w:t xml:space="preserve"> </w:t>
            </w:r>
          </w:p>
        </w:tc>
      </w:tr>
    </w:tbl>
    <w:p w:rsidR="00887616" w:rsidRDefault="00A80D7B">
      <w:pPr>
        <w:ind w:left="-15" w:firstLine="0"/>
      </w:pPr>
      <w:r>
        <w:t>полушария);</w:t>
      </w:r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9407" w:type="dxa"/>
        <w:tblInd w:w="0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32"/>
        <w:gridCol w:w="6464"/>
        <w:gridCol w:w="1527"/>
      </w:tblGrid>
      <w:tr w:rsidR="00887616">
        <w:trPr>
          <w:trHeight w:val="56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708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столба;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8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left"/>
            </w:pPr>
            <w:r>
              <w:t xml:space="preserve">Прибор для демонстрации зависимости давления в жидкости от высоты </w:t>
            </w:r>
          </w:p>
        </w:tc>
      </w:tr>
      <w:tr w:rsidR="00887616">
        <w:trPr>
          <w:trHeight w:val="29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264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left"/>
            </w:pPr>
            <w:r>
              <w:t>Прибор для изучения условия плавания тел;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264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left"/>
            </w:pPr>
            <w:r>
              <w:t>Набор тел равного объема;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264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left"/>
            </w:pPr>
            <w:r>
              <w:t>Набор тел равной массы;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rPr>
          <w:trHeight w:val="28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264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left"/>
            </w:pPr>
            <w:r>
              <w:t>Сосуды сообщающиеся;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579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36" w:line="259" w:lineRule="auto"/>
              <w:ind w:left="0" w:firstLine="0"/>
              <w:jc w:val="left"/>
            </w:pPr>
            <w:r>
              <w:t>Шар Паскаля;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Весы электронные;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93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Весы рычажные с разновесами;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93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Измерительный цилиндр, предел измерения 250 мл;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8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Динамометр 5Н;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9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Цилиндр стальной, 25 см</w:t>
            </w:r>
            <w:proofErr w:type="gramStart"/>
            <w:r>
              <w:rPr>
                <w:vertAlign w:val="superscript"/>
              </w:rPr>
              <w:t xml:space="preserve">3,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End"/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9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цилиндр алюминиевый 25 см</w:t>
            </w:r>
            <w:r>
              <w:rPr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93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цилиндр алюминиевый 34 см</w:t>
            </w:r>
            <w:r>
              <w:rPr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301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цилиндр пластиковый 56 см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>
              <w:t>(для измерения силы Архимеда);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293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мерная лента, линейка, транспортир;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887616">
        <w:tblPrEx>
          <w:tblCellMar>
            <w:top w:w="39" w:type="dxa"/>
          </w:tblCellMar>
        </w:tblPrEx>
        <w:trPr>
          <w:gridAfter w:val="1"/>
          <w:wAfter w:w="1527" w:type="dxa"/>
          <w:trHeight w:val="555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Термометр  </w:t>
            </w:r>
          </w:p>
        </w:tc>
      </w:tr>
    </w:tbl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7. Изучаем работу (10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</w:t>
      </w:r>
      <w:r>
        <w:t>Механическая работа. Мощность. Рычаг. Условия равновесия рычага. Момент силы. Правило моментов. Проверка «золотого» правила механики. Простые механизмы в природе. Коэффициент полезного действия механизма. Кинетическая энергия движущегося тела. Потенциальна</w:t>
      </w:r>
      <w:r>
        <w:t xml:space="preserve">я энергия тел. Превращение одного вида механической энергии в другой. Методы измерения работы, мощности и энергии. </w:t>
      </w:r>
      <w:r>
        <w:rPr>
          <w:b/>
        </w:rPr>
        <w:t xml:space="preserve">Демонстрации. </w:t>
      </w:r>
    </w:p>
    <w:p w:rsidR="00887616" w:rsidRDefault="00A80D7B">
      <w:pPr>
        <w:ind w:left="-15"/>
      </w:pPr>
      <w:r>
        <w:t>Примеры простых механизмов. Рычаги (ножницы, плоскозубцы и т.п.), блоки подвижные и неподвижные, наклонная плоскость.</w:t>
      </w: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Практик</w:t>
      </w:r>
      <w:r>
        <w:rPr>
          <w:b/>
        </w:rPr>
        <w:t xml:space="preserve">а. </w:t>
      </w:r>
    </w:p>
    <w:p w:rsidR="00887616" w:rsidRDefault="00A80D7B">
      <w:pPr>
        <w:ind w:left="-15"/>
      </w:pPr>
      <w:r>
        <w:t xml:space="preserve">Экспериментальная работа № 24 «Вычисление работы, совершенной школьником и развиваемой им мощности при подъеме с 1 на 3 этаж» </w:t>
      </w:r>
    </w:p>
    <w:p w:rsidR="00887616" w:rsidRDefault="00A80D7B">
      <w:pPr>
        <w:ind w:left="-15"/>
      </w:pPr>
      <w:r>
        <w:t xml:space="preserve">Экспериментальная работа № 25 «Определение выигрыша в силе, который дает подвижный и неподвижный блок». </w:t>
      </w:r>
    </w:p>
    <w:p w:rsidR="00887616" w:rsidRDefault="00A80D7B">
      <w:pPr>
        <w:ind w:left="708" w:firstLine="0"/>
      </w:pPr>
      <w:r>
        <w:t>Экспериментальная ра</w:t>
      </w:r>
      <w:r>
        <w:t xml:space="preserve">бота № 26 «Вычисление КПД наклонной плоскости». </w:t>
      </w:r>
    </w:p>
    <w:p w:rsidR="00887616" w:rsidRDefault="00A80D7B">
      <w:pPr>
        <w:ind w:left="708" w:firstLine="0"/>
      </w:pPr>
      <w:r>
        <w:t xml:space="preserve">Экспериментальная работа № 25 «Измерение кинетической энергии тела» </w:t>
      </w:r>
    </w:p>
    <w:p w:rsidR="00887616" w:rsidRDefault="00A80D7B">
      <w:pPr>
        <w:ind w:left="-15"/>
      </w:pPr>
      <w:proofErr w:type="gramStart"/>
      <w:r>
        <w:t>Решение  практических</w:t>
      </w:r>
      <w:proofErr w:type="gramEnd"/>
      <w:r>
        <w:t xml:space="preserve"> задач «Работа. Мощность. Энергия»</w:t>
      </w:r>
      <w:r>
        <w:rPr>
          <w:b/>
        </w:rPr>
        <w:t xml:space="preserve"> Оборудование и средства ЦО «Точка роста» </w:t>
      </w:r>
    </w:p>
    <w:tbl>
      <w:tblPr>
        <w:tblStyle w:val="TableGrid"/>
        <w:tblW w:w="9414" w:type="dxa"/>
        <w:tblInd w:w="0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7998"/>
      </w:tblGrid>
      <w:tr w:rsidR="00887616">
        <w:trPr>
          <w:trHeight w:val="28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«Механика»;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Штатив демонстрационный;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тел равного объема;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тел равной массы;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Весы электронные;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Динамометр 5Н;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Грузы по 100 г (6 шт.);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Мерная лента, линейка;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Брусок с крючком и нитью;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Направляющая длиной не менее 500 мм;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Рычаг-</w:t>
            </w:r>
            <w:proofErr w:type="gramStart"/>
            <w:r>
              <w:t>линейка  демонстрационный</w:t>
            </w:r>
            <w:proofErr w:type="gramEnd"/>
            <w:r>
              <w:t>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Рычаг-линейка лабораторный;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Комплект блоков демонстрационный;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83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Комплект блоков лабораторный: блок подвижный, блок неподвижный. </w:t>
            </w:r>
          </w:p>
        </w:tc>
      </w:tr>
    </w:tbl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Содержание учебного (тематического) плана.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Модуль «Физика для всех!»  </w:t>
      </w:r>
    </w:p>
    <w:p w:rsidR="00887616" w:rsidRDefault="00A80D7B">
      <w:pPr>
        <w:spacing w:after="5" w:line="270" w:lineRule="auto"/>
        <w:ind w:left="703" w:right="6581" w:hanging="10"/>
        <w:jc w:val="left"/>
      </w:pPr>
      <w:r>
        <w:rPr>
          <w:b/>
        </w:rPr>
        <w:t xml:space="preserve">Базовый уровень 2 год обучения </w:t>
      </w:r>
    </w:p>
    <w:p w:rsidR="00887616" w:rsidRDefault="00A80D7B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887616">
      <w:pPr>
        <w:sectPr w:rsidR="00887616">
          <w:headerReference w:type="even" r:id="rId18"/>
          <w:headerReference w:type="default" r:id="rId19"/>
          <w:headerReference w:type="first" r:id="rId20"/>
          <w:pgSz w:w="11906" w:h="16838"/>
          <w:pgMar w:top="1154" w:right="848" w:bottom="1199" w:left="1702" w:header="1151" w:footer="720" w:gutter="0"/>
          <w:cols w:space="720"/>
        </w:sectPr>
      </w:pPr>
    </w:p>
    <w:p w:rsidR="00887616" w:rsidRDefault="00A80D7B">
      <w:pPr>
        <w:tabs>
          <w:tab w:val="center" w:pos="1069"/>
          <w:tab w:val="center" w:pos="1803"/>
          <w:tab w:val="center" w:pos="2847"/>
          <w:tab w:val="center" w:pos="4114"/>
          <w:tab w:val="center" w:pos="5211"/>
          <w:tab w:val="center" w:pos="6519"/>
          <w:tab w:val="center" w:pos="8127"/>
          <w:tab w:val="right" w:pos="9358"/>
        </w:tabs>
        <w:spacing w:after="5" w:line="27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Раздел </w:t>
      </w:r>
      <w:r>
        <w:rPr>
          <w:b/>
        </w:rPr>
        <w:tab/>
        <w:t xml:space="preserve">1. </w:t>
      </w:r>
      <w:r>
        <w:rPr>
          <w:b/>
        </w:rPr>
        <w:tab/>
        <w:t xml:space="preserve">Физический </w:t>
      </w:r>
      <w:r>
        <w:rPr>
          <w:b/>
        </w:rPr>
        <w:tab/>
        <w:t xml:space="preserve">метод </w:t>
      </w:r>
      <w:r>
        <w:rPr>
          <w:b/>
        </w:rPr>
        <w:tab/>
        <w:t xml:space="preserve">изучения </w:t>
      </w:r>
      <w:r>
        <w:rPr>
          <w:b/>
        </w:rPr>
        <w:tab/>
        <w:t xml:space="preserve">природы: </w:t>
      </w:r>
      <w:r>
        <w:rPr>
          <w:b/>
        </w:rPr>
        <w:tab/>
        <w:t xml:space="preserve">теоретический </w:t>
      </w:r>
      <w:r>
        <w:rPr>
          <w:b/>
        </w:rPr>
        <w:tab/>
        <w:t xml:space="preserve">и </w:t>
      </w:r>
    </w:p>
    <w:p w:rsidR="00887616" w:rsidRDefault="00A80D7B">
      <w:pPr>
        <w:spacing w:after="5" w:line="270" w:lineRule="auto"/>
        <w:ind w:left="10" w:hanging="10"/>
        <w:jc w:val="left"/>
      </w:pPr>
      <w:r>
        <w:rPr>
          <w:b/>
        </w:rPr>
        <w:t xml:space="preserve">экспериментальный (2ч)  </w:t>
      </w:r>
    </w:p>
    <w:p w:rsidR="00887616" w:rsidRDefault="00A80D7B">
      <w:pPr>
        <w:ind w:left="-15"/>
      </w:pPr>
      <w:r>
        <w:rPr>
          <w:b/>
        </w:rPr>
        <w:t xml:space="preserve">Теория. </w:t>
      </w:r>
      <w:r>
        <w:t xml:space="preserve">Методы теоретического познания: измерения, сравнения, анализ явлений, синтезирование (обобщение) фактов, установление причинно-следственных связей. Определение погрешностей измерения.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</w:t>
      </w:r>
      <w:r>
        <w:t xml:space="preserve"> </w:t>
      </w:r>
      <w:r>
        <w:rPr>
          <w:b/>
        </w:rPr>
        <w:t xml:space="preserve"> </w:t>
      </w:r>
    </w:p>
    <w:p w:rsidR="00887616" w:rsidRDefault="00A80D7B">
      <w:pPr>
        <w:ind w:left="708" w:firstLine="0"/>
      </w:pPr>
      <w:r>
        <w:t>Механические, тепловые, электрические, магнитные, светов</w:t>
      </w:r>
      <w:r>
        <w:t xml:space="preserve">ые явления. </w:t>
      </w:r>
    </w:p>
    <w:p w:rsidR="00887616" w:rsidRDefault="00A80D7B">
      <w:pPr>
        <w:ind w:left="-15"/>
      </w:pPr>
      <w:r>
        <w:rPr>
          <w:b/>
        </w:rPr>
        <w:t>Практика.</w:t>
      </w:r>
      <w:r>
        <w:t xml:space="preserve"> Экспериментальная работа № 1 «Определение цены деления приборов, снятие показаний»</w:t>
      </w: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Средства ЦО «Точка роста» </w:t>
      </w:r>
    </w:p>
    <w:p w:rsidR="00887616" w:rsidRDefault="00A80D7B">
      <w:pPr>
        <w:ind w:left="-15"/>
      </w:pPr>
      <w:r>
        <w:t xml:space="preserve">Цифровая </w:t>
      </w:r>
      <w:proofErr w:type="gramStart"/>
      <w:r>
        <w:t>лаборатория:  датчик</w:t>
      </w:r>
      <w:proofErr w:type="gramEnd"/>
      <w:r>
        <w:t xml:space="preserve"> температуры, датчик абсолютного давления, Датчик магнитного поля, Датчик напряжения, Датчик </w:t>
      </w:r>
      <w:r>
        <w:t xml:space="preserve">тока  </w:t>
      </w:r>
    </w:p>
    <w:p w:rsidR="00887616" w:rsidRDefault="00A80D7B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2. Тепловые явления и методы их </w:t>
      </w:r>
      <w:proofErr w:type="gramStart"/>
      <w:r>
        <w:rPr>
          <w:b/>
        </w:rPr>
        <w:t>исследования  (</w:t>
      </w:r>
      <w:proofErr w:type="gramEnd"/>
      <w:r>
        <w:rPr>
          <w:b/>
        </w:rPr>
        <w:t xml:space="preserve">23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Тепловое равновесие. Температура. Внутренняя энергия. Работа и теплопередача как способы изменения внутренней энергии тела. Виды теплопередачи: теплопередача, конвекция, излучени</w:t>
      </w:r>
      <w:r>
        <w:t>е. Примеры теплопередачи в природе и технике. Количество теплоты. Удельная теплоемкость. Закон сохранения энергии в тепловых процессах. Испарение и конденсация. Кипение. Влажность воздуха. Приборы для определения влажности воздуха.  Плавление и кристаллиза</w:t>
      </w:r>
      <w:r>
        <w:t xml:space="preserve">ция. Удельная теплота плавления, парообразования.  Аморфные тела. </w:t>
      </w:r>
    </w:p>
    <w:p w:rsidR="00887616" w:rsidRDefault="00A80D7B">
      <w:pPr>
        <w:ind w:left="-15"/>
      </w:pPr>
      <w:r>
        <w:t xml:space="preserve">Наблюдение и описание изменений агрегатных состояний вещества, различных видов теплопередачи. Измерение физических величин: температуры, влажности воздуха. КПД теплового двигателя. </w:t>
      </w:r>
    </w:p>
    <w:p w:rsidR="00887616" w:rsidRDefault="00A80D7B">
      <w:pPr>
        <w:spacing w:after="25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Демонстрации. </w:t>
      </w:r>
    </w:p>
    <w:p w:rsidR="00887616" w:rsidRDefault="00A80D7B">
      <w:pPr>
        <w:numPr>
          <w:ilvl w:val="0"/>
          <w:numId w:val="8"/>
        </w:numPr>
      </w:pPr>
      <w:r>
        <w:t xml:space="preserve">Демонстрации разных видов теплопередач </w:t>
      </w:r>
    </w:p>
    <w:p w:rsidR="00887616" w:rsidRDefault="00A80D7B">
      <w:pPr>
        <w:numPr>
          <w:ilvl w:val="0"/>
          <w:numId w:val="8"/>
        </w:numPr>
      </w:pPr>
      <w:r>
        <w:t xml:space="preserve">Определение теплоемкости воды, твердого тела </w:t>
      </w:r>
    </w:p>
    <w:p w:rsidR="00887616" w:rsidRDefault="00A80D7B">
      <w:pPr>
        <w:numPr>
          <w:ilvl w:val="0"/>
          <w:numId w:val="8"/>
        </w:numPr>
      </w:pPr>
      <w:r>
        <w:t xml:space="preserve">Опыт-исследование. Определение удлинения тела в процессе изменения температуры </w:t>
      </w:r>
    </w:p>
    <w:p w:rsidR="00887616" w:rsidRDefault="00A80D7B">
      <w:pPr>
        <w:numPr>
          <w:ilvl w:val="0"/>
          <w:numId w:val="8"/>
        </w:numPr>
      </w:pPr>
      <w:r>
        <w:t xml:space="preserve">Наблюдение теплового расширения тел </w:t>
      </w:r>
    </w:p>
    <w:p w:rsidR="00887616" w:rsidRDefault="00A80D7B">
      <w:pPr>
        <w:numPr>
          <w:ilvl w:val="0"/>
          <w:numId w:val="8"/>
        </w:numPr>
      </w:pPr>
      <w:r>
        <w:t xml:space="preserve">Изменение давления газа при изменении </w:t>
      </w:r>
      <w:r>
        <w:t xml:space="preserve">объёма и нагревании или охлаждении </w:t>
      </w:r>
    </w:p>
    <w:p w:rsidR="00887616" w:rsidRDefault="00A80D7B">
      <w:pPr>
        <w:numPr>
          <w:ilvl w:val="0"/>
          <w:numId w:val="8"/>
        </w:numPr>
      </w:pPr>
      <w:r>
        <w:t xml:space="preserve">Правила измерения температуры </w:t>
      </w:r>
    </w:p>
    <w:p w:rsidR="00887616" w:rsidRDefault="00A80D7B">
      <w:pPr>
        <w:numPr>
          <w:ilvl w:val="0"/>
          <w:numId w:val="8"/>
        </w:numPr>
      </w:pPr>
      <w:r>
        <w:t xml:space="preserve">Охлаждение при совершении работы </w:t>
      </w:r>
    </w:p>
    <w:p w:rsidR="00887616" w:rsidRDefault="00A80D7B">
      <w:pPr>
        <w:numPr>
          <w:ilvl w:val="0"/>
          <w:numId w:val="8"/>
        </w:numPr>
      </w:pPr>
      <w:r>
        <w:t xml:space="preserve">Нагревание при совершении работы внешними силами </w:t>
      </w:r>
    </w:p>
    <w:p w:rsidR="00887616" w:rsidRDefault="00A80D7B">
      <w:pPr>
        <w:numPr>
          <w:ilvl w:val="0"/>
          <w:numId w:val="8"/>
        </w:numPr>
      </w:pPr>
      <w:r>
        <w:t xml:space="preserve">Сравнение теплоёмкостей различных веществ </w:t>
      </w:r>
    </w:p>
    <w:p w:rsidR="00887616" w:rsidRDefault="00A80D7B">
      <w:pPr>
        <w:numPr>
          <w:ilvl w:val="0"/>
          <w:numId w:val="8"/>
        </w:numPr>
      </w:pPr>
      <w:r>
        <w:t xml:space="preserve">Наблюдение кипения </w:t>
      </w:r>
    </w:p>
    <w:p w:rsidR="00887616" w:rsidRDefault="00A80D7B">
      <w:pPr>
        <w:numPr>
          <w:ilvl w:val="0"/>
          <w:numId w:val="8"/>
        </w:numPr>
      </w:pPr>
      <w:r>
        <w:t>Наблюдение постоянства температуры при пла</w:t>
      </w:r>
      <w:r>
        <w:t xml:space="preserve">влении </w:t>
      </w:r>
    </w:p>
    <w:p w:rsidR="00887616" w:rsidRDefault="00A80D7B">
      <w:pPr>
        <w:numPr>
          <w:ilvl w:val="0"/>
          <w:numId w:val="8"/>
        </w:numPr>
      </w:pPr>
      <w:r>
        <w:t xml:space="preserve">Модели тепловых двигателей </w:t>
      </w:r>
    </w:p>
    <w:p w:rsidR="00887616" w:rsidRDefault="00A80D7B">
      <w:pPr>
        <w:spacing w:after="24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Практика. </w:t>
      </w:r>
    </w:p>
    <w:p w:rsidR="00887616" w:rsidRDefault="00A80D7B">
      <w:pPr>
        <w:ind w:left="-15"/>
      </w:pPr>
      <w:r>
        <w:t>Экспериментальное задание №1. «Исследование изменения со временем температуры остывающей воды».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Экспериментальная работа № 2 «Проверка гипотезы линейной зависимости длины столбика жидкости в термометрическо</w:t>
      </w:r>
      <w:r>
        <w:t xml:space="preserve">й трубке от температуры» </w:t>
      </w:r>
    </w:p>
    <w:p w:rsidR="00887616" w:rsidRDefault="00A80D7B">
      <w:pPr>
        <w:ind w:left="-15"/>
      </w:pPr>
      <w:r>
        <w:t xml:space="preserve">Экспериментальная работа № 3 «Исследование явления теплообмена при смешивании холодной и горячей воды» </w:t>
      </w:r>
    </w:p>
    <w:p w:rsidR="00887616" w:rsidRDefault="00A80D7B">
      <w:pPr>
        <w:ind w:left="-15"/>
      </w:pPr>
      <w:r>
        <w:t>Экспериментальная работа № 4 «Определение количества теплоты, полученного водой при теплообмене с нагретым металлическим цилин</w:t>
      </w:r>
      <w:r>
        <w:t xml:space="preserve">дром» </w:t>
      </w:r>
    </w:p>
    <w:p w:rsidR="00887616" w:rsidRDefault="00A80D7B">
      <w:pPr>
        <w:ind w:left="708" w:firstLine="0"/>
      </w:pPr>
      <w:r>
        <w:t>Экспериментальная работа № 5 «Определение удельной теплоёмкости вещества» Построение графиков по теме: «Плавление, отвердевание, парообразование».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 xml:space="preserve">Экспериментальная работа № 6 «Исследование процессов плавления и отвердевания». </w:t>
      </w:r>
    </w:p>
    <w:p w:rsidR="00887616" w:rsidRDefault="00A80D7B">
      <w:pPr>
        <w:ind w:left="708" w:firstLine="0"/>
      </w:pPr>
      <w:r>
        <w:t xml:space="preserve">Практическая работа № 1 «Изучение строения кристаллов, их выращивание». </w:t>
      </w:r>
    </w:p>
    <w:p w:rsidR="00887616" w:rsidRDefault="00A80D7B">
      <w:pPr>
        <w:ind w:left="708" w:firstLine="0"/>
      </w:pPr>
      <w:r>
        <w:t xml:space="preserve">Экспериментальная работа № 7 «Определение удельной теплоты плавления льда» </w:t>
      </w:r>
    </w:p>
    <w:p w:rsidR="00887616" w:rsidRDefault="00A80D7B">
      <w:pPr>
        <w:ind w:left="708" w:firstLine="0"/>
      </w:pPr>
      <w:r>
        <w:t xml:space="preserve">Экспериментальная работа № 8 «Исследование процесса испарения» </w:t>
      </w:r>
    </w:p>
    <w:p w:rsidR="00887616" w:rsidRDefault="00A80D7B">
      <w:pPr>
        <w:ind w:left="-15"/>
      </w:pPr>
      <w:r>
        <w:t>Экспериментальная работа № 9 «Определение в</w:t>
      </w:r>
      <w:r>
        <w:t xml:space="preserve">лажности воздуха в кабинетах школы»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Оборудование и средства ЦО «Точка роста»: </w:t>
      </w:r>
    </w:p>
    <w:tbl>
      <w:tblPr>
        <w:tblStyle w:val="TableGrid"/>
        <w:tblW w:w="8704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96"/>
      </w:tblGrid>
      <w:tr w:rsidR="00887616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«Молекулярная физика и тепловые явления»;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цифровая лаборатория: датчики температуры, влажности, давления;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секундомер электронный с датчикам;</w:t>
            </w:r>
            <w: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компьютер (ноутбук) с установленным программным обеспечением;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термометр демонстрационный;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гигрометр;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барометр;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огниво воздушное;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микроскоп с предметными стеклами;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прибор для демонстрации линейного расширения тел;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прибор для демонстрации </w:t>
            </w:r>
            <w:proofErr w:type="spellStart"/>
            <w:r>
              <w:t>теплопродности</w:t>
            </w:r>
            <w:proofErr w:type="spellEnd"/>
            <w:r>
              <w:t xml:space="preserve"> твердых тел;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прибор для изучения газовых законов;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модель паровой турбины;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трубка для демонстрации конвекции в жидкости;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цилиндры свинцовые со стругом;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шар с кольцом;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весы электронные;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калориметр с нагревателем (демонстрационный);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теплоприемник (пара)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калориметрических </w:t>
            </w:r>
            <w:proofErr w:type="gramStart"/>
            <w:r>
              <w:t xml:space="preserve">тел;  </w:t>
            </w:r>
            <w:proofErr w:type="gramEnd"/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«Кристаллизация»;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спиртовка или сухое горючее;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штатив </w:t>
            </w:r>
            <w:proofErr w:type="gramStart"/>
            <w:r>
              <w:t xml:space="preserve">демонстрационный;  </w:t>
            </w:r>
            <w:proofErr w:type="gramEnd"/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столик подъемный; </w:t>
            </w:r>
          </w:p>
        </w:tc>
      </w:tr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лабораторные наборы «Тепловые явления»: профильные стойки, стержень </w:t>
            </w:r>
          </w:p>
        </w:tc>
      </w:tr>
    </w:tbl>
    <w:p w:rsidR="00887616" w:rsidRDefault="00A80D7B">
      <w:pPr>
        <w:ind w:left="-15" w:firstLine="0"/>
      </w:pPr>
      <w:r>
        <w:t xml:space="preserve">алюминиевый, стержень латунный, пробирки пустые стеклянные, пробирка стеклянная с канифолью, пробирка стеклянная с парафином, пробки, зажим пробирочный, натрий </w:t>
      </w:r>
      <w:proofErr w:type="spellStart"/>
      <w:r>
        <w:t>серноватистокислый</w:t>
      </w:r>
      <w:proofErr w:type="spellEnd"/>
      <w:r>
        <w:t>, хлорид</w:t>
      </w:r>
      <w:r>
        <w:t xml:space="preserve"> аммония, пластиковый сосуд, манометр, шприц (объем 10 мл) с оцифрованной шкалой, трубки силиконовые, пластиковая чаша с металлической петлей, шарик металлический с магнитным подвесом, алюминиевый цилиндр, термометр (0–100 С), спиртовка, мерный цилиндр (об</w:t>
      </w:r>
      <w:r>
        <w:t xml:space="preserve">ъем 100 мл), стаканы (объем 250 мл) со шкалой, калориметр, резиновый шнур с петлей на конце, проволочное кольцо с нитью, психрометрическая таблица. </w:t>
      </w:r>
    </w:p>
    <w:tbl>
      <w:tblPr>
        <w:tblStyle w:val="TableGrid"/>
        <w:tblW w:w="5785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077"/>
      </w:tblGrid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 динамометры с пределами измерений 1 Н и 5 Н;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штативы;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весы с </w:t>
            </w:r>
            <w:proofErr w:type="gramStart"/>
            <w:r>
              <w:t xml:space="preserve">разновесами;  </w:t>
            </w:r>
            <w:proofErr w:type="gramEnd"/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линейка; </w:t>
            </w:r>
          </w:p>
        </w:tc>
      </w:tr>
      <w:tr w:rsidR="00887616">
        <w:trPr>
          <w:trHeight w:val="56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грузов.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</w:tbl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3. Электрические явления и методы их исследования (29 ч) </w:t>
      </w:r>
    </w:p>
    <w:p w:rsidR="00887616" w:rsidRDefault="00A80D7B">
      <w:pPr>
        <w:ind w:left="-15"/>
      </w:pPr>
      <w:r>
        <w:rPr>
          <w:b/>
        </w:rPr>
        <w:t xml:space="preserve">Теория. </w:t>
      </w:r>
      <w:r>
        <w:t xml:space="preserve">Электризация тел. Два вида зарядов. Взаимодействие зарядов. Электрон. Строение атома. Ион. Закон сохранения электрического заряда. Электрический ток. </w:t>
      </w:r>
    </w:p>
    <w:p w:rsidR="00887616" w:rsidRDefault="00A80D7B">
      <w:pPr>
        <w:ind w:left="-15" w:firstLine="0"/>
      </w:pPr>
      <w:r>
        <w:t xml:space="preserve">Условия существования электрического тока. Источники постоянного тока. Действия электрического тока.  </w:t>
      </w:r>
      <w:proofErr w:type="gramStart"/>
      <w:r>
        <w:t>Электрический  ток</w:t>
      </w:r>
      <w:proofErr w:type="gramEnd"/>
      <w:r>
        <w:t xml:space="preserve"> в жидкостях и газах. Электрическая цепь. Сила тока. Электрическое напряжение. Сопротивление проводника. Удельное сопротивление вещества</w:t>
      </w:r>
      <w:r>
        <w:t>. Закон Ома для участка цепи. Последовательное и параллельное соединение проводников. Работа и мощность электрического тока. Закон Джоуля— Ленца. Электрические цепи и потребители электрической энергии в быту. Практическое применение физических знаний для б</w:t>
      </w:r>
      <w:r>
        <w:t xml:space="preserve">езопасного обращения с электробытовыми приборами; предупреждения опасного воздействия на организм человека электрического тока. 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Демонстрации.</w:t>
      </w:r>
      <w:r>
        <w:t xml:space="preserve"> 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Опыты по наблюдению электризации тел индукцией и при соприкосновении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Закон сохранения электрических зарядов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Проводники и диэлектрики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Моделирование силовых линий электрического поля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Источники постоянного тока 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Действия электрического тока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Электрический ток в жидкости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Измерение силы тока амперметром </w:t>
      </w:r>
    </w:p>
    <w:p w:rsidR="00887616" w:rsidRDefault="00A80D7B">
      <w:pPr>
        <w:numPr>
          <w:ilvl w:val="0"/>
          <w:numId w:val="9"/>
        </w:numPr>
        <w:ind w:firstLine="0"/>
      </w:pPr>
      <w:r>
        <w:t xml:space="preserve">Измерение </w:t>
      </w:r>
      <w:proofErr w:type="gramStart"/>
      <w:r>
        <w:t>электрического  напряжения</w:t>
      </w:r>
      <w:proofErr w:type="gramEnd"/>
      <w:r>
        <w:t xml:space="preserve">  вольтметром 10)</w:t>
      </w:r>
      <w:r>
        <w:rPr>
          <w:rFonts w:ascii="Arial" w:eastAsia="Arial" w:hAnsi="Arial" w:cs="Arial"/>
        </w:rPr>
        <w:t xml:space="preserve"> </w:t>
      </w:r>
      <w:r>
        <w:t xml:space="preserve">Реостат и магазин сопротивлений </w:t>
      </w:r>
      <w:r>
        <w:rPr>
          <w:b/>
        </w:rPr>
        <w:t xml:space="preserve">Практика.  </w:t>
      </w:r>
    </w:p>
    <w:p w:rsidR="00887616" w:rsidRDefault="00A80D7B">
      <w:pPr>
        <w:ind w:left="-15"/>
      </w:pPr>
      <w:r>
        <w:t xml:space="preserve">Экспериментальная работа № 10 «Электризация различных тел и изучение их взаимодействия» </w:t>
      </w:r>
    </w:p>
    <w:p w:rsidR="00887616" w:rsidRDefault="00A80D7B">
      <w:pPr>
        <w:ind w:left="-15"/>
      </w:pPr>
      <w:r>
        <w:t xml:space="preserve">Экспериментальная работа № 11 «Исследование действия электрического поля на проводники и диэлектрики» </w:t>
      </w:r>
    </w:p>
    <w:p w:rsidR="00887616" w:rsidRDefault="00A80D7B">
      <w:pPr>
        <w:ind w:left="-15"/>
      </w:pPr>
      <w:r>
        <w:t>Экспериментальная ра</w:t>
      </w:r>
      <w:r>
        <w:t xml:space="preserve">бота № 12 «Сборка электрической цепи. Наблюдение действий электрического тока» </w:t>
      </w:r>
    </w:p>
    <w:p w:rsidR="00887616" w:rsidRDefault="00A80D7B">
      <w:pPr>
        <w:ind w:left="708" w:firstLine="0"/>
      </w:pPr>
      <w:r>
        <w:t xml:space="preserve"> Экспериментальная работа № 13 «Нагревание проводников током»</w:t>
      </w:r>
      <w:r>
        <w:rPr>
          <w:b/>
        </w:rPr>
        <w:t xml:space="preserve"> </w:t>
      </w:r>
    </w:p>
    <w:p w:rsidR="00887616" w:rsidRDefault="00A80D7B">
      <w:pPr>
        <w:ind w:left="708" w:firstLine="0"/>
      </w:pPr>
      <w:r>
        <w:t xml:space="preserve">Экспериментальная работа № 14 «Измерение и регулирование силы тока» </w:t>
      </w:r>
    </w:p>
    <w:p w:rsidR="00887616" w:rsidRDefault="00A80D7B">
      <w:pPr>
        <w:ind w:left="708" w:firstLine="0"/>
      </w:pPr>
      <w:r>
        <w:t xml:space="preserve">Экспериментальная работа № 15 </w:t>
      </w:r>
      <w:r>
        <w:t xml:space="preserve">«Измерение и регулирование напряжения» </w:t>
      </w:r>
    </w:p>
    <w:p w:rsidR="00887616" w:rsidRDefault="00A80D7B">
      <w:pPr>
        <w:ind w:left="-15"/>
      </w:pPr>
      <w:r>
        <w:t>Экспериментальная работа № 16 «Исследование зависимости силы тока, идущего через резистор, от сопротивления резистора и напряжения на резисторе»</w:t>
      </w:r>
      <w:r>
        <w:rPr>
          <w:b/>
        </w:rPr>
        <w:t xml:space="preserve"> </w:t>
      </w:r>
    </w:p>
    <w:p w:rsidR="00887616" w:rsidRDefault="00A80D7B">
      <w:pPr>
        <w:spacing w:after="10" w:line="270" w:lineRule="auto"/>
        <w:ind w:left="-15"/>
        <w:jc w:val="left"/>
      </w:pPr>
      <w:r>
        <w:t>Экспериментальная работа № 17 «Опыты, демонстрирующие зависимость элек</w:t>
      </w:r>
      <w:r>
        <w:t xml:space="preserve">трического сопротивления проводника от его длины, площади поперечного сечения и материала» </w:t>
      </w:r>
    </w:p>
    <w:p w:rsidR="00887616" w:rsidRDefault="00A80D7B">
      <w:pPr>
        <w:ind w:left="-15"/>
      </w:pPr>
      <w:r>
        <w:t xml:space="preserve">Экспериментальная работа № 18 </w:t>
      </w:r>
      <w:proofErr w:type="gramStart"/>
      <w:r>
        <w:tab/>
        <w:t>«</w:t>
      </w:r>
      <w:proofErr w:type="gramEnd"/>
      <w:r>
        <w:t xml:space="preserve">Определение удельного сопротивления различных проводников». </w:t>
      </w:r>
    </w:p>
    <w:p w:rsidR="00887616" w:rsidRDefault="00A80D7B">
      <w:pPr>
        <w:ind w:left="-15"/>
      </w:pPr>
      <w:r>
        <w:t>Экспериментальная работа № 19 «Проверка правила сложения напряжений при</w:t>
      </w:r>
      <w:r>
        <w:t xml:space="preserve"> последовательном соединении двух резисторов» </w:t>
      </w:r>
    </w:p>
    <w:p w:rsidR="00887616" w:rsidRDefault="00A80D7B">
      <w:pPr>
        <w:ind w:left="-15"/>
      </w:pPr>
      <w:r>
        <w:t xml:space="preserve">Экспериментальная работа № 20 «Проверка правила для силы тока при параллельном соединении резисторов» </w:t>
      </w:r>
    </w:p>
    <w:p w:rsidR="00887616" w:rsidRDefault="00A80D7B">
      <w:pPr>
        <w:ind w:left="-15"/>
      </w:pPr>
      <w:r>
        <w:t>Экспериментальная работа № 21 «Определение мощности электрического тока, выделяемой на резисторе»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Экспери</w:t>
      </w:r>
      <w:r>
        <w:t>ментальная работа № 22 «Определение работы электрического тока, идущего через резистор»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 xml:space="preserve">Экспериментальная </w:t>
      </w:r>
      <w:r>
        <w:tab/>
        <w:t xml:space="preserve">работа </w:t>
      </w:r>
      <w:r>
        <w:tab/>
        <w:t xml:space="preserve">№ </w:t>
      </w:r>
      <w:r>
        <w:tab/>
        <w:t xml:space="preserve">23 </w:t>
      </w:r>
      <w:proofErr w:type="gramStart"/>
      <w:r>
        <w:tab/>
        <w:t>«</w:t>
      </w:r>
      <w:proofErr w:type="spellStart"/>
      <w:proofErr w:type="gramEnd"/>
      <w:r>
        <w:t>Расчѐт</w:t>
      </w:r>
      <w:proofErr w:type="spellEnd"/>
      <w:r>
        <w:t xml:space="preserve"> </w:t>
      </w:r>
      <w:r>
        <w:tab/>
        <w:t xml:space="preserve">потребляемой </w:t>
      </w:r>
      <w:r>
        <w:tab/>
        <w:t>электроэнергии собственного дома»</w:t>
      </w:r>
      <w:r>
        <w:rPr>
          <w:b/>
        </w:rPr>
        <w:t xml:space="preserve"> </w:t>
      </w:r>
    </w:p>
    <w:p w:rsidR="00887616" w:rsidRDefault="00A80D7B">
      <w:pPr>
        <w:ind w:left="708" w:firstLine="0"/>
      </w:pPr>
      <w:r>
        <w:t xml:space="preserve">Экспериментальная работа № 24 «Определение КПД нагревателя» </w:t>
      </w:r>
    </w:p>
    <w:p w:rsidR="00887616" w:rsidRDefault="00A80D7B">
      <w:pPr>
        <w:spacing w:after="33" w:line="259" w:lineRule="auto"/>
        <w:ind w:left="708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</w:p>
    <w:p w:rsidR="00887616" w:rsidRDefault="00A80D7B">
      <w:pPr>
        <w:spacing w:after="27" w:line="270" w:lineRule="auto"/>
        <w:ind w:left="703" w:hanging="10"/>
        <w:jc w:val="left"/>
      </w:pPr>
      <w:r>
        <w:rPr>
          <w:b/>
        </w:rPr>
        <w:t>Оборудован</w:t>
      </w:r>
      <w:r>
        <w:rPr>
          <w:b/>
        </w:rPr>
        <w:t xml:space="preserve">ие и средства ЦО «Точка роста»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набор </w:t>
      </w:r>
      <w:r>
        <w:tab/>
        <w:t xml:space="preserve">демонстрационный </w:t>
      </w:r>
      <w:r>
        <w:tab/>
        <w:t xml:space="preserve">"Электростатика" </w:t>
      </w:r>
      <w:proofErr w:type="gramStart"/>
      <w:r>
        <w:tab/>
        <w:t>(</w:t>
      </w:r>
      <w:proofErr w:type="gramEnd"/>
      <w:r>
        <w:t xml:space="preserve">электроскопы, </w:t>
      </w:r>
      <w:r>
        <w:tab/>
        <w:t xml:space="preserve">султаны, палочка стеклянная, палочка эбонитовая, штативы изолирующие); </w:t>
      </w:r>
    </w:p>
    <w:tbl>
      <w:tblPr>
        <w:tblStyle w:val="TableGrid"/>
        <w:tblW w:w="8705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97"/>
      </w:tblGrid>
      <w:tr w:rsidR="00887616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маятник электростатический;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источник питания постоянного тока;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«Электричество 1»;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комплект цифровых измерителей тока и напряжения;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цифровая лаборатория: датчик тока, датчик напряжения;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секундомер электронный с датчикам;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машина </w:t>
            </w:r>
            <w:proofErr w:type="spellStart"/>
            <w:r>
              <w:t>электрофорная</w:t>
            </w:r>
            <w:proofErr w:type="spellEnd"/>
            <w:r>
              <w:t xml:space="preserve">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прибор для демонстрации взаимодействия электрических токов; </w:t>
            </w:r>
          </w:p>
        </w:tc>
      </w:tr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прибор для демонстрации зависимости сопротивления проводника от его </w:t>
            </w:r>
          </w:p>
        </w:tc>
      </w:tr>
    </w:tbl>
    <w:p w:rsidR="00887616" w:rsidRDefault="00A80D7B">
      <w:pPr>
        <w:ind w:left="-15" w:firstLine="0"/>
      </w:pPr>
      <w:r>
        <w:t xml:space="preserve">длины, сечения и материала;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лабораторные наборы «Электричество»: </w:t>
      </w:r>
      <w:proofErr w:type="gramStart"/>
      <w:r>
        <w:t>ключ,  кювета</w:t>
      </w:r>
      <w:proofErr w:type="gramEnd"/>
      <w:r>
        <w:t xml:space="preserve"> с электродами, медный электрод -</w:t>
      </w:r>
      <w:r>
        <w:t xml:space="preserve">2шт.,цинковый электрод; лампа с колпачком,  проволочный резистор (2 шт.) 6 Ом, 12 Ом, переменный резистор 10В, 3А, электродвигатель,  соединительные провода (8 шт.), металлическое рабочее поле;       </w:t>
      </w:r>
    </w:p>
    <w:p w:rsidR="00887616" w:rsidRDefault="00A80D7B">
      <w:pPr>
        <w:ind w:left="708" w:right="390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вольтметр </w:t>
      </w:r>
      <w:proofErr w:type="spellStart"/>
      <w:r>
        <w:t>двухпредельный</w:t>
      </w:r>
      <w:proofErr w:type="spellEnd"/>
      <w:r>
        <w:t xml:space="preserve"> (3 В, 6В);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амперметр </w:t>
      </w:r>
      <w:proofErr w:type="spellStart"/>
      <w:r>
        <w:t>двухпредельный</w:t>
      </w:r>
      <w:proofErr w:type="spellEnd"/>
      <w:r>
        <w:t xml:space="preserve"> (0,6А, 3А); </w:t>
      </w:r>
    </w:p>
    <w:p w:rsidR="00887616" w:rsidRDefault="00A80D7B">
      <w:pPr>
        <w:tabs>
          <w:tab w:val="center" w:pos="774"/>
          <w:tab w:val="center" w:pos="231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миллиамперметр. </w:t>
      </w:r>
    </w:p>
    <w:p w:rsidR="00887616" w:rsidRDefault="00A80D7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4. Электромагнитные явления методы их исследования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Магнитное поле. Магнитное поле Земли и его значение для жизни на Земле. Взаимодействие магнитов. Магнитное поле электрического т</w:t>
      </w:r>
      <w:r>
        <w:t xml:space="preserve">ока. Действие магнитного поля на проводник с током. Правила «буравчика», правило левой руки, правило правой руки. Опыт Эрстеда. Электромагнитные явления. Применение электромагнитов в технике. </w:t>
      </w:r>
      <w:proofErr w:type="gramStart"/>
      <w:r>
        <w:t>Конструирование  и</w:t>
      </w:r>
      <w:proofErr w:type="gramEnd"/>
      <w:r>
        <w:t xml:space="preserve">  изучение  работы  электродвигателя. Опыты Фа</w:t>
      </w:r>
      <w:r>
        <w:t xml:space="preserve">радея. Явление электромагнитной индукции.  </w:t>
      </w:r>
    </w:p>
    <w:p w:rsidR="00887616" w:rsidRDefault="00A80D7B">
      <w:pPr>
        <w:spacing w:after="28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Демонстрации.</w:t>
      </w:r>
      <w:r>
        <w:t xml:space="preserve">  </w:t>
      </w:r>
    </w:p>
    <w:p w:rsidR="00887616" w:rsidRDefault="00A80D7B">
      <w:pPr>
        <w:numPr>
          <w:ilvl w:val="0"/>
          <w:numId w:val="10"/>
        </w:numPr>
      </w:pPr>
      <w:r>
        <w:t xml:space="preserve">Взаимодействие постоянных магнитов </w:t>
      </w:r>
    </w:p>
    <w:p w:rsidR="00887616" w:rsidRDefault="00A80D7B">
      <w:pPr>
        <w:numPr>
          <w:ilvl w:val="0"/>
          <w:numId w:val="10"/>
        </w:numPr>
      </w:pPr>
      <w:r>
        <w:t xml:space="preserve">Моделирование невозможности разделения </w:t>
      </w:r>
      <w:proofErr w:type="gramStart"/>
      <w:r>
        <w:t>полюсов  магнита</w:t>
      </w:r>
      <w:proofErr w:type="gramEnd"/>
      <w:r>
        <w:t xml:space="preserve"> </w:t>
      </w:r>
    </w:p>
    <w:p w:rsidR="00887616" w:rsidRDefault="00A80D7B">
      <w:pPr>
        <w:numPr>
          <w:ilvl w:val="0"/>
          <w:numId w:val="10"/>
        </w:numPr>
      </w:pPr>
      <w:r>
        <w:t xml:space="preserve">Моделирование магнитных полей постоянных магнитов </w:t>
      </w:r>
    </w:p>
    <w:p w:rsidR="00887616" w:rsidRDefault="00A80D7B">
      <w:pPr>
        <w:numPr>
          <w:ilvl w:val="0"/>
          <w:numId w:val="10"/>
        </w:numPr>
      </w:pPr>
      <w:r>
        <w:t xml:space="preserve">Опыт Эрстеда </w:t>
      </w:r>
    </w:p>
    <w:p w:rsidR="00887616" w:rsidRDefault="00A80D7B">
      <w:pPr>
        <w:numPr>
          <w:ilvl w:val="0"/>
          <w:numId w:val="10"/>
        </w:numPr>
      </w:pPr>
      <w:r>
        <w:t xml:space="preserve">Магнитное поле тока.  Электромагнит </w:t>
      </w:r>
    </w:p>
    <w:p w:rsidR="00887616" w:rsidRDefault="00A80D7B">
      <w:pPr>
        <w:numPr>
          <w:ilvl w:val="0"/>
          <w:numId w:val="10"/>
        </w:numPr>
      </w:pPr>
      <w:r>
        <w:t xml:space="preserve">Действие магнитного поля на проводник с током 21 Электродвигатель постоянного тока </w:t>
      </w:r>
    </w:p>
    <w:p w:rsidR="00887616" w:rsidRDefault="00A80D7B">
      <w:pPr>
        <w:numPr>
          <w:ilvl w:val="0"/>
          <w:numId w:val="10"/>
        </w:numPr>
      </w:pPr>
      <w:r>
        <w:t xml:space="preserve">Исследование явления электромагнитной индукции </w:t>
      </w:r>
    </w:p>
    <w:p w:rsidR="00887616" w:rsidRDefault="00A80D7B">
      <w:pPr>
        <w:numPr>
          <w:ilvl w:val="0"/>
          <w:numId w:val="10"/>
        </w:numPr>
      </w:pPr>
      <w:r>
        <w:t xml:space="preserve">Опыты Фарадея </w:t>
      </w:r>
    </w:p>
    <w:p w:rsidR="00887616" w:rsidRDefault="00A80D7B">
      <w:pPr>
        <w:numPr>
          <w:ilvl w:val="0"/>
          <w:numId w:val="10"/>
        </w:numPr>
      </w:pPr>
      <w:r>
        <w:t xml:space="preserve">Зависимость </w:t>
      </w:r>
      <w:r>
        <w:tab/>
        <w:t xml:space="preserve">направления </w:t>
      </w:r>
      <w:r>
        <w:tab/>
        <w:t xml:space="preserve">индукционного </w:t>
      </w:r>
      <w:r>
        <w:tab/>
      </w:r>
      <w:proofErr w:type="gramStart"/>
      <w:r>
        <w:t xml:space="preserve">тока  </w:t>
      </w:r>
      <w:r>
        <w:tab/>
      </w:r>
      <w:proofErr w:type="gramEnd"/>
      <w:r>
        <w:t xml:space="preserve">от  </w:t>
      </w:r>
      <w:r>
        <w:tab/>
        <w:t xml:space="preserve">условий </w:t>
      </w:r>
      <w:r>
        <w:tab/>
        <w:t xml:space="preserve">его </w:t>
      </w:r>
    </w:p>
    <w:p w:rsidR="00887616" w:rsidRDefault="00A80D7B">
      <w:pPr>
        <w:ind w:left="-15" w:firstLine="0"/>
      </w:pPr>
      <w:r>
        <w:t xml:space="preserve">возникновения </w:t>
      </w:r>
    </w:p>
    <w:p w:rsidR="00887616" w:rsidRDefault="00A80D7B">
      <w:pPr>
        <w:numPr>
          <w:ilvl w:val="0"/>
          <w:numId w:val="10"/>
        </w:numPr>
      </w:pPr>
      <w:r>
        <w:t xml:space="preserve">Электрогенератор постоянного тока </w:t>
      </w:r>
    </w:p>
    <w:p w:rsidR="00887616" w:rsidRDefault="00A80D7B">
      <w:pPr>
        <w:spacing w:after="22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Практика.  </w:t>
      </w:r>
    </w:p>
    <w:p w:rsidR="00887616" w:rsidRDefault="00A80D7B">
      <w:pPr>
        <w:ind w:left="-15"/>
      </w:pPr>
      <w:r>
        <w:t xml:space="preserve">Экспериментальная </w:t>
      </w:r>
      <w:r>
        <w:tab/>
        <w:t xml:space="preserve">работа </w:t>
      </w:r>
      <w:r>
        <w:tab/>
        <w:t xml:space="preserve">№ </w:t>
      </w:r>
      <w:r>
        <w:tab/>
        <w:t xml:space="preserve">25 </w:t>
      </w:r>
      <w:proofErr w:type="gramStart"/>
      <w:r>
        <w:tab/>
        <w:t>«</w:t>
      </w:r>
      <w:proofErr w:type="gramEnd"/>
      <w:r>
        <w:t xml:space="preserve">Изучение </w:t>
      </w:r>
      <w:r>
        <w:tab/>
        <w:t xml:space="preserve">взаимодействия </w:t>
      </w:r>
      <w:r>
        <w:tab/>
        <w:t xml:space="preserve">магнитов. Определение полюса немаркированного магнита» </w:t>
      </w:r>
    </w:p>
    <w:p w:rsidR="00887616" w:rsidRDefault="00A80D7B">
      <w:pPr>
        <w:ind w:left="-15"/>
      </w:pPr>
      <w:r>
        <w:t xml:space="preserve">Практическая работа «Получение и фиксированное изображение магнитных полей». </w:t>
      </w:r>
    </w:p>
    <w:p w:rsidR="00887616" w:rsidRDefault="00A80D7B">
      <w:pPr>
        <w:ind w:left="-15"/>
      </w:pPr>
      <w:r>
        <w:t>Эксперимента</w:t>
      </w:r>
      <w:r>
        <w:t xml:space="preserve">льная работа № 26 «Изучение магнитного поля постоянных магнитов при их объединении и разделении» </w:t>
      </w:r>
    </w:p>
    <w:p w:rsidR="00887616" w:rsidRDefault="00A80D7B">
      <w:pPr>
        <w:ind w:left="708" w:firstLine="0"/>
      </w:pPr>
      <w:r>
        <w:t>Экспериментальная работа № 27 Изучение спектров постоянных магнитов.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Экспериментальная работа № 28 «Исследование действия электрического тока на магнитную ст</w:t>
      </w:r>
      <w:r>
        <w:t xml:space="preserve">релку» </w:t>
      </w:r>
    </w:p>
    <w:p w:rsidR="00887616" w:rsidRDefault="00A80D7B">
      <w:pPr>
        <w:ind w:left="-15"/>
      </w:pPr>
      <w:r>
        <w:t xml:space="preserve">Экспериментальная работа № 29 «Изучение действия магнитного поля на проводник с током» </w:t>
      </w:r>
    </w:p>
    <w:p w:rsidR="00887616" w:rsidRDefault="00A80D7B">
      <w:pPr>
        <w:ind w:left="708" w:firstLine="0"/>
      </w:pPr>
      <w:r>
        <w:t xml:space="preserve">Экспериментальная работа № 30 Измерение КПД электродвигательной установки </w:t>
      </w:r>
    </w:p>
    <w:p w:rsidR="00887616" w:rsidRDefault="00A80D7B">
      <w:pPr>
        <w:ind w:left="-15"/>
      </w:pPr>
      <w:r>
        <w:t>Экспериментальная работа № 31 «Опыты по исследованию явления электромагнитной индукци</w:t>
      </w:r>
      <w:r>
        <w:t>и: исследование изменений значения и направления индукционного тока.</w:t>
      </w: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Оборудование и средства ЦО «Точка роста» </w:t>
      </w:r>
    </w:p>
    <w:tbl>
      <w:tblPr>
        <w:tblStyle w:val="TableGrid"/>
        <w:tblW w:w="6253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545"/>
      </w:tblGrid>
      <w:tr w:rsidR="00887616">
        <w:trPr>
          <w:trHeight w:val="28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источник питания постоянного тока;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«Электричество 1»;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«Электричество 2»;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демонстрационный «Электричество 3»; </w:t>
            </w:r>
          </w:p>
        </w:tc>
      </w:tr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комплект цифровых измерителей тока и напряжения; </w:t>
            </w:r>
          </w:p>
        </w:tc>
      </w:tr>
    </w:tbl>
    <w:p w:rsidR="00887616" w:rsidRDefault="00A80D7B">
      <w:pPr>
        <w:ind w:left="708" w:firstLine="0"/>
      </w:pPr>
      <w:r>
        <w:t xml:space="preserve">цифровая лаборатория: датчик тока, датчик напряжения, датчик магнитного поля; </w:t>
      </w:r>
    </w:p>
    <w:tbl>
      <w:tblPr>
        <w:tblStyle w:val="TableGrid"/>
        <w:tblW w:w="8763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8055"/>
      </w:tblGrid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секундомер электронный с датчикам;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для демонстрации объемных спектров постоянных магнитов;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для демонстрации опыта Эрстеда;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для демонстрации спектров магнитного поля тока;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набор для демонстрации вращения рамки в магнитном поле;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Прибор Ленца;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Магнит дугообразный демонстрационный;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Магнит полосовой демонстрационный (пара);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Стрелки магнитные на штативах;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Электромагнит разборный демонстрационный;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Модели электродвигателя; </w:t>
            </w:r>
          </w:p>
        </w:tc>
      </w:tr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05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лабораторные наборы «Электричество»: </w:t>
            </w:r>
            <w:proofErr w:type="gramStart"/>
            <w:r>
              <w:t xml:space="preserve">ключ,   </w:t>
            </w:r>
            <w:proofErr w:type="gramEnd"/>
            <w:r>
              <w:t xml:space="preserve">лампа с колпачком,  </w:t>
            </w:r>
          </w:p>
        </w:tc>
      </w:tr>
    </w:tbl>
    <w:p w:rsidR="00887616" w:rsidRDefault="00A80D7B">
      <w:pPr>
        <w:ind w:left="-15" w:firstLine="0"/>
      </w:pPr>
      <w:r>
        <w:t>проволочный резистор (2 шт.) 6 Ом, 12 Ом, переменный резистор 10В, 3А, электродвигатель, катушка-моток (2 шт.</w:t>
      </w:r>
      <w:proofErr w:type="gramStart"/>
      <w:r>
        <w:t>),магнит</w:t>
      </w:r>
      <w:proofErr w:type="gramEnd"/>
      <w:r>
        <w:t xml:space="preserve"> полосовой (2 шт.), соединительные провода (8 шт.), металлическое рабоче</w:t>
      </w:r>
      <w:r>
        <w:t xml:space="preserve">е поле;       </w:t>
      </w:r>
    </w:p>
    <w:p w:rsidR="00887616" w:rsidRDefault="00A80D7B">
      <w:pPr>
        <w:ind w:left="708" w:right="390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вольтметр </w:t>
      </w:r>
      <w:proofErr w:type="spellStart"/>
      <w:r>
        <w:t>двухпредельный</w:t>
      </w:r>
      <w:proofErr w:type="spellEnd"/>
      <w:r>
        <w:t xml:space="preserve"> (3 В, 6В);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амперметр </w:t>
      </w:r>
      <w:proofErr w:type="spellStart"/>
      <w:r>
        <w:t>двухпредельный</w:t>
      </w:r>
      <w:proofErr w:type="spellEnd"/>
      <w:r>
        <w:t xml:space="preserve"> (0,6А, 3А); </w:t>
      </w:r>
    </w:p>
    <w:p w:rsidR="00887616" w:rsidRDefault="00A80D7B">
      <w:pPr>
        <w:tabs>
          <w:tab w:val="center" w:pos="774"/>
          <w:tab w:val="center" w:pos="231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миллиамперметр. </w:t>
      </w:r>
    </w:p>
    <w:p w:rsidR="00887616" w:rsidRDefault="00A80D7B">
      <w:pPr>
        <w:spacing w:after="53" w:line="234" w:lineRule="auto"/>
        <w:ind w:left="0" w:right="9298" w:firstLine="0"/>
        <w:jc w:val="left"/>
      </w:pPr>
      <w:r>
        <w:t xml:space="preserve"> </w:t>
      </w:r>
      <w:r>
        <w:rPr>
          <w:rFonts w:ascii="Calibri" w:eastAsia="Calibri" w:hAnsi="Calibri" w:cs="Calibri"/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Содержание учебного (тематического) плана.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Модуль «Физика для увлекающихся!»  </w:t>
      </w:r>
    </w:p>
    <w:p w:rsidR="00887616" w:rsidRDefault="00A80D7B">
      <w:pPr>
        <w:spacing w:after="5" w:line="270" w:lineRule="auto"/>
        <w:ind w:left="703" w:right="6583" w:hanging="10"/>
        <w:jc w:val="left"/>
      </w:pPr>
      <w:r>
        <w:rPr>
          <w:b/>
        </w:rPr>
        <w:t xml:space="preserve">Базовый уровень 3 год обучения </w:t>
      </w:r>
    </w:p>
    <w:p w:rsidR="00887616" w:rsidRDefault="00A80D7B">
      <w:pPr>
        <w:spacing w:after="25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1.  </w:t>
      </w:r>
      <w:r>
        <w:rPr>
          <w:b/>
        </w:rPr>
        <w:t xml:space="preserve">Законы взаимодействия и движения тел (25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Механическое движение, относительность движения, система отсчета. Траектория, путь и перемещение. Закон сложения скоростей. 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Равномерное и равнопеременное движение. Величины, характеризующие механическо</w:t>
      </w:r>
      <w:r>
        <w:t>е движение. Графики зависимости кинематических величин от времени при равномерном и равнопеременном движении. Движение тела под действием силы тяжести по вертикали. Баллистическое движение. Законы Ньютона. Инерциальная система отсчета. Масса. Сила. Сложени</w:t>
      </w:r>
      <w:r>
        <w:t>е сил. Сила тяжести, ускорение свободного падения. Силы упругости, закон Гука. Вес тела, невесомость. Силы трения. Импульс тела. Закон сохранение импульса. Задачи на закон сохранения импульса.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Задачи на определение работы и мощности. Задачи на закон сохра</w:t>
      </w:r>
      <w:r>
        <w:t xml:space="preserve">нения и превращения механической энергии. Простые механизмы. «Золотое правило» механики. </w:t>
      </w:r>
    </w:p>
    <w:p w:rsidR="00887616" w:rsidRDefault="00A80D7B">
      <w:pPr>
        <w:ind w:left="-15" w:firstLine="0"/>
      </w:pPr>
      <w:r>
        <w:t>Рычаг. Момент силы. Условие равновесие рычага</w:t>
      </w:r>
      <w:r>
        <w:rPr>
          <w:b/>
        </w:rPr>
        <w:t xml:space="preserve"> </w:t>
      </w:r>
    </w:p>
    <w:p w:rsidR="00887616" w:rsidRDefault="00A80D7B">
      <w:pPr>
        <w:spacing w:after="24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Демонстрации.</w:t>
      </w:r>
      <w:r>
        <w:t xml:space="preserve">  </w:t>
      </w:r>
    </w:p>
    <w:p w:rsidR="00887616" w:rsidRDefault="00A80D7B">
      <w:pPr>
        <w:numPr>
          <w:ilvl w:val="0"/>
          <w:numId w:val="11"/>
        </w:numPr>
      </w:pPr>
      <w:r>
        <w:t xml:space="preserve">Наблюдение механического движения тела относительно разных тел отсчёта </w:t>
      </w:r>
    </w:p>
    <w:p w:rsidR="00887616" w:rsidRDefault="00A80D7B">
      <w:pPr>
        <w:numPr>
          <w:ilvl w:val="0"/>
          <w:numId w:val="11"/>
        </w:numPr>
      </w:pPr>
      <w:r>
        <w:t xml:space="preserve">Сравнение путей и траекторий </w:t>
      </w:r>
      <w:r>
        <w:t xml:space="preserve">движения одного и того же тела относительно разных тел отсчёта </w:t>
      </w:r>
    </w:p>
    <w:p w:rsidR="00887616" w:rsidRDefault="00A80D7B">
      <w:pPr>
        <w:numPr>
          <w:ilvl w:val="0"/>
          <w:numId w:val="11"/>
        </w:numPr>
      </w:pPr>
      <w:r>
        <w:t xml:space="preserve">Измерение скорости и ускорения прямолинейного движения </w:t>
      </w:r>
    </w:p>
    <w:p w:rsidR="00887616" w:rsidRDefault="00A80D7B">
      <w:pPr>
        <w:numPr>
          <w:ilvl w:val="0"/>
          <w:numId w:val="11"/>
        </w:numPr>
      </w:pPr>
      <w:proofErr w:type="gramStart"/>
      <w:r>
        <w:t>Исследование  признаков</w:t>
      </w:r>
      <w:proofErr w:type="gramEnd"/>
      <w:r>
        <w:t xml:space="preserve">  равноускоренного  движения </w:t>
      </w:r>
    </w:p>
    <w:p w:rsidR="00887616" w:rsidRDefault="00A80D7B">
      <w:pPr>
        <w:numPr>
          <w:ilvl w:val="0"/>
          <w:numId w:val="11"/>
        </w:numPr>
      </w:pPr>
      <w:r>
        <w:t xml:space="preserve">Наблюдение движения тела по окружности </w:t>
      </w:r>
    </w:p>
    <w:p w:rsidR="00887616" w:rsidRDefault="00A80D7B">
      <w:pPr>
        <w:numPr>
          <w:ilvl w:val="0"/>
          <w:numId w:val="11"/>
        </w:numPr>
      </w:pPr>
      <w:r>
        <w:t>Наблюдение механических явлений, происходящ</w:t>
      </w:r>
      <w:r>
        <w:t xml:space="preserve">их в системе отсчёта «Тележка» при её равномерном и ускоренном движении относительно кабинета физики </w:t>
      </w:r>
    </w:p>
    <w:p w:rsidR="00887616" w:rsidRDefault="00A80D7B">
      <w:pPr>
        <w:numPr>
          <w:ilvl w:val="0"/>
          <w:numId w:val="11"/>
        </w:numPr>
      </w:pPr>
      <w:r>
        <w:t xml:space="preserve">Зависимость ускорения тела от массы тела и действующей на него силы </w:t>
      </w:r>
    </w:p>
    <w:p w:rsidR="00887616" w:rsidRDefault="00A80D7B">
      <w:pPr>
        <w:numPr>
          <w:ilvl w:val="0"/>
          <w:numId w:val="11"/>
        </w:numPr>
      </w:pPr>
      <w:r>
        <w:t xml:space="preserve">Наблюдение равенства сил при взаимодействии тел </w:t>
      </w:r>
    </w:p>
    <w:p w:rsidR="00887616" w:rsidRDefault="00A80D7B">
      <w:pPr>
        <w:numPr>
          <w:ilvl w:val="0"/>
          <w:numId w:val="11"/>
        </w:numPr>
      </w:pPr>
      <w:r>
        <w:t>Изменение веса тела при ускоренном д</w:t>
      </w:r>
      <w:r>
        <w:t xml:space="preserve">вижении </w:t>
      </w:r>
    </w:p>
    <w:p w:rsidR="00887616" w:rsidRDefault="00A80D7B">
      <w:pPr>
        <w:ind w:left="708" w:firstLine="0"/>
      </w:pPr>
      <w:r>
        <w:t xml:space="preserve">10.Передача импульса при взаимодействии тел </w:t>
      </w:r>
    </w:p>
    <w:p w:rsidR="00887616" w:rsidRDefault="00A80D7B">
      <w:pPr>
        <w:ind w:left="708" w:firstLine="0"/>
      </w:pPr>
      <w:r>
        <w:t xml:space="preserve">11.Преобразования энергии при взаимодействии тел </w:t>
      </w:r>
    </w:p>
    <w:p w:rsidR="00887616" w:rsidRDefault="00A80D7B">
      <w:pPr>
        <w:ind w:left="708" w:firstLine="0"/>
      </w:pPr>
      <w:r>
        <w:t xml:space="preserve">12.Сохранение импульса при неупругом взаимодействии </w:t>
      </w:r>
    </w:p>
    <w:p w:rsidR="00887616" w:rsidRDefault="00A80D7B">
      <w:pPr>
        <w:ind w:left="708" w:firstLine="0"/>
      </w:pPr>
      <w:r>
        <w:t xml:space="preserve">13.Сохранение импульса при абсолютно упругом взаимодействии </w:t>
      </w:r>
    </w:p>
    <w:p w:rsidR="00887616" w:rsidRDefault="00A80D7B">
      <w:pPr>
        <w:ind w:left="708" w:firstLine="0"/>
      </w:pPr>
      <w:r>
        <w:t xml:space="preserve">14.Сохранение механической энергии при свободном падении </w:t>
      </w:r>
    </w:p>
    <w:p w:rsidR="00887616" w:rsidRDefault="00A80D7B">
      <w:pPr>
        <w:ind w:left="708" w:firstLine="0"/>
      </w:pPr>
      <w:r>
        <w:t xml:space="preserve">15.Сохранение механической энергии при движении тела под действием пружины </w:t>
      </w:r>
    </w:p>
    <w:p w:rsidR="00887616" w:rsidRDefault="00A80D7B">
      <w:pPr>
        <w:spacing w:after="24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Практика. </w:t>
      </w:r>
    </w:p>
    <w:p w:rsidR="00887616" w:rsidRDefault="00A80D7B">
      <w:pPr>
        <w:ind w:left="-15"/>
      </w:pPr>
      <w:r>
        <w:t>Экспериментальная работа №1. «Конструирование тракта для разгона и дальнейшего равномерного движения шарика и</w:t>
      </w:r>
      <w:r>
        <w:t xml:space="preserve">ли тележки» </w:t>
      </w:r>
    </w:p>
    <w:p w:rsidR="00887616" w:rsidRDefault="00A80D7B">
      <w:pPr>
        <w:ind w:left="-15"/>
      </w:pPr>
      <w:r>
        <w:t xml:space="preserve">Экспериментальная работа №2. «Определение средней скорости скольжения бруска или движения шарика по наклонной плоскости» (ОГЭ) </w:t>
      </w:r>
    </w:p>
    <w:p w:rsidR="00887616" w:rsidRDefault="00A80D7B">
      <w:pPr>
        <w:ind w:left="-15"/>
      </w:pPr>
      <w:r>
        <w:t xml:space="preserve">Экспериментальная работа №3. «Измерение ускорения бруска при движении по наклонной плоскости» (ОГЭ) </w:t>
      </w:r>
    </w:p>
    <w:p w:rsidR="00887616" w:rsidRDefault="00A80D7B">
      <w:pPr>
        <w:ind w:left="-15"/>
      </w:pPr>
      <w:r>
        <w:t>Эксперименталь</w:t>
      </w:r>
      <w:r>
        <w:t xml:space="preserve">ная работа №4. «Исследование зависимости пути от времени при равноускоренном движении без начальной скорости»  </w:t>
      </w:r>
    </w:p>
    <w:p w:rsidR="00887616" w:rsidRDefault="00A80D7B">
      <w:pPr>
        <w:ind w:left="-15"/>
      </w:pPr>
      <w:r>
        <w:t xml:space="preserve">Экспериментальная работа №5. «Исследование зависимости ускорения бруска от угла наклона направляющей» (ОГЭ) </w:t>
      </w:r>
    </w:p>
    <w:p w:rsidR="00887616" w:rsidRDefault="00A80D7B">
      <w:pPr>
        <w:ind w:left="-15"/>
      </w:pPr>
      <w:r>
        <w:t>Экспериментальная работа №6. «Прове</w:t>
      </w:r>
      <w:r>
        <w:t xml:space="preserve">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одинаковы» </w:t>
      </w:r>
    </w:p>
    <w:p w:rsidR="00887616" w:rsidRDefault="00A80D7B">
      <w:pPr>
        <w:ind w:left="-15"/>
      </w:pPr>
      <w:r>
        <w:t xml:space="preserve">Экспериментальная работа №7. «Измерение жёсткости пружины, коэффициента трения скольжения, работы силы трения, силы упругости» (ОГЭ) </w:t>
      </w:r>
    </w:p>
    <w:p w:rsidR="00887616" w:rsidRDefault="00A80D7B">
      <w:pPr>
        <w:ind w:left="-15"/>
      </w:pPr>
      <w:r>
        <w:t>Экспериментальная работа №8. «Исследование зависимости силы трения скольжения от силы нормального давления и от рода повер</w:t>
      </w:r>
      <w:r>
        <w:t xml:space="preserve">хности; силы упругости, возникающей в пружине, от степени деформации пружины» (ОГЭ). </w:t>
      </w:r>
    </w:p>
    <w:p w:rsidR="00887616" w:rsidRDefault="00A80D7B">
      <w:pPr>
        <w:ind w:left="-15"/>
      </w:pPr>
      <w:r>
        <w:t xml:space="preserve">Экспериментальная работа №9. «Измерение момента силы, действующего на рычаг» (ОГЭ)  </w:t>
      </w:r>
    </w:p>
    <w:p w:rsidR="00887616" w:rsidRDefault="00A80D7B">
      <w:pPr>
        <w:ind w:left="-15"/>
      </w:pPr>
      <w:r>
        <w:t>Экспериментальная работа №10. «Измерение работы силы упругости при подъёме груза с по</w:t>
      </w:r>
      <w:r>
        <w:t xml:space="preserve">мощью неподвижного блока, блока» (ОГЭ) </w:t>
      </w:r>
    </w:p>
    <w:p w:rsidR="00887616" w:rsidRDefault="00A80D7B">
      <w:pPr>
        <w:ind w:left="-15"/>
      </w:pPr>
      <w:r>
        <w:t xml:space="preserve">Экспериментальная работа №11. «Измерение работы силы упругости при подъёме груза с помощью подвижного блока» (ОГЭ) </w:t>
      </w:r>
    </w:p>
    <w:p w:rsidR="00887616" w:rsidRDefault="00A80D7B">
      <w:pPr>
        <w:ind w:left="708" w:firstLine="0"/>
      </w:pPr>
      <w:r>
        <w:t>Экспериментальная работа №12. «Проверка условия равновесия рычага» (ОГЭ)</w:t>
      </w:r>
      <w:r>
        <w:rPr>
          <w:b/>
        </w:rPr>
        <w:t xml:space="preserve"> </w:t>
      </w:r>
    </w:p>
    <w:p w:rsidR="00887616" w:rsidRDefault="00A80D7B">
      <w:pPr>
        <w:spacing w:after="26" w:line="270" w:lineRule="auto"/>
        <w:ind w:left="703" w:hanging="10"/>
        <w:jc w:val="left"/>
      </w:pPr>
      <w:r>
        <w:rPr>
          <w:b/>
        </w:rPr>
        <w:t>Оборудование и средства ЦО</w:t>
      </w:r>
      <w:r>
        <w:rPr>
          <w:b/>
        </w:rPr>
        <w:t xml:space="preserve"> «Точка роста» </w:t>
      </w:r>
    </w:p>
    <w:p w:rsidR="00887616" w:rsidRDefault="00A80D7B">
      <w:pPr>
        <w:tabs>
          <w:tab w:val="center" w:pos="774"/>
          <w:tab w:val="center" w:pos="37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Цифровая лаборатория: датчик акселерометр; </w:t>
      </w:r>
    </w:p>
    <w:p w:rsidR="00887616" w:rsidRDefault="00A80D7B">
      <w:pPr>
        <w:tabs>
          <w:tab w:val="center" w:pos="774"/>
          <w:tab w:val="center" w:pos="33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Секундомер электронный с датчикам; </w:t>
      </w:r>
      <w:r>
        <w:rPr>
          <w:b/>
        </w:rPr>
        <w:t xml:space="preserve"> </w:t>
      </w:r>
    </w:p>
    <w:p w:rsidR="00887616" w:rsidRDefault="00A80D7B">
      <w:pPr>
        <w:tabs>
          <w:tab w:val="center" w:pos="774"/>
          <w:tab w:val="center" w:pos="35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брусок деревянный с пусковым магнитом;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Набор демонстрационный «Механика»: скамья, тележка на магнитной подвеске - </w:t>
      </w:r>
      <w:r>
        <w:t xml:space="preserve">2 шт., брусок, ограничитель, платформа стартового устройства с кабелем, концентратор USB (4гнезда), удлинитель USB, </w:t>
      </w:r>
      <w:proofErr w:type="spellStart"/>
      <w:r>
        <w:t>оптоэлектрический</w:t>
      </w:r>
      <w:proofErr w:type="spellEnd"/>
      <w:r>
        <w:t xml:space="preserve"> датчик, платформа с блоком, груз наборный, груз для тележки, шар стальной - 3 шт., транспортир, пластина стальная. </w:t>
      </w:r>
    </w:p>
    <w:p w:rsidR="00887616" w:rsidRDefault="00A80D7B">
      <w:pPr>
        <w:tabs>
          <w:tab w:val="center" w:pos="774"/>
          <w:tab w:val="center" w:pos="23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Тр</w:t>
      </w:r>
      <w:r>
        <w:t>убка Ньютона;</w:t>
      </w:r>
      <w:r>
        <w:rPr>
          <w:b/>
        </w:rPr>
        <w:t xml:space="preserve"> </w:t>
      </w:r>
    </w:p>
    <w:p w:rsidR="00887616" w:rsidRDefault="00A80D7B">
      <w:pPr>
        <w:tabs>
          <w:tab w:val="center" w:pos="774"/>
          <w:tab w:val="center" w:pos="208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Динамометр;</w:t>
      </w:r>
      <w:r>
        <w:rPr>
          <w:b/>
        </w:rPr>
        <w:t xml:space="preserve"> </w:t>
      </w:r>
    </w:p>
    <w:p w:rsidR="00887616" w:rsidRDefault="00A80D7B">
      <w:pPr>
        <w:tabs>
          <w:tab w:val="center" w:pos="774"/>
          <w:tab w:val="center" w:pos="339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Комплекты пружин разной жесткости;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Лабораторные наборы «Механика</w:t>
      </w:r>
      <w:proofErr w:type="gramStart"/>
      <w:r>
        <w:t xml:space="preserve">»: </w:t>
      </w:r>
      <w:r>
        <w:rPr>
          <w:rFonts w:ascii="Verdana" w:eastAsia="Verdana" w:hAnsi="Verdana" w:cs="Verdana"/>
        </w:rPr>
        <w:t xml:space="preserve"> </w:t>
      </w:r>
      <w:r>
        <w:t>направляющая</w:t>
      </w:r>
      <w:proofErr w:type="gramEnd"/>
      <w:r>
        <w:t xml:space="preserve"> рейка, каретка, секундомер с 2 датчиками, рычаг с осью, крючок, штатив, подвижный блок,  неподвижный блок, груз (4 шт.), шарик, бумага </w:t>
      </w:r>
      <w:r>
        <w:t>копировальная, коврик, тесьма.</w:t>
      </w:r>
      <w:r>
        <w:rPr>
          <w:b/>
        </w:rPr>
        <w:t xml:space="preserve"> </w:t>
      </w:r>
    </w:p>
    <w:p w:rsidR="00887616" w:rsidRDefault="00A80D7B">
      <w:pPr>
        <w:spacing w:after="24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2. Механические колебания и волны (7 ч) </w:t>
      </w:r>
    </w:p>
    <w:p w:rsidR="00887616" w:rsidRDefault="00A80D7B">
      <w:pPr>
        <w:spacing w:after="18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10" w:line="270" w:lineRule="auto"/>
        <w:ind w:left="-15"/>
        <w:jc w:val="left"/>
      </w:pPr>
      <w:r>
        <w:rPr>
          <w:b/>
        </w:rPr>
        <w:t xml:space="preserve"> </w:t>
      </w:r>
      <w:r>
        <w:rPr>
          <w:b/>
        </w:rPr>
        <w:tab/>
        <w:t>Теория.</w:t>
      </w:r>
      <w:r>
        <w:t xml:space="preserve"> </w:t>
      </w:r>
      <w:r>
        <w:t xml:space="preserve">Механические колебания. Величины, характеризующие механические колебания. Математический и пружинный маятники. Превращение энергии при механических </w:t>
      </w:r>
      <w:r>
        <w:tab/>
        <w:t xml:space="preserve">колебаниях. </w:t>
      </w:r>
      <w:r>
        <w:tab/>
        <w:t xml:space="preserve">Затухающие </w:t>
      </w:r>
      <w:r>
        <w:tab/>
        <w:t xml:space="preserve">колебания. </w:t>
      </w:r>
      <w:r>
        <w:tab/>
        <w:t xml:space="preserve">Вынужденные </w:t>
      </w:r>
      <w:r>
        <w:tab/>
        <w:t>колебания. Механические волны.   Свойства механических во</w:t>
      </w:r>
      <w:r>
        <w:t xml:space="preserve">лн. Про дольные и поперечные волны. Длина волны и скорость её распространения. Механические волны в твёрдом теле, сейсмические волны (МС). </w:t>
      </w:r>
      <w:r>
        <w:rPr>
          <w:b/>
        </w:rPr>
        <w:t xml:space="preserve">Демонстрации. </w:t>
      </w:r>
    </w:p>
    <w:p w:rsidR="00887616" w:rsidRDefault="00A80D7B">
      <w:pPr>
        <w:numPr>
          <w:ilvl w:val="0"/>
          <w:numId w:val="12"/>
        </w:numPr>
        <w:ind w:firstLine="0"/>
      </w:pPr>
      <w:r>
        <w:t xml:space="preserve">Наблюдение колебаний тел под действием силы тяжести и силы упругости </w:t>
      </w:r>
    </w:p>
    <w:p w:rsidR="00887616" w:rsidRDefault="00A80D7B">
      <w:pPr>
        <w:numPr>
          <w:ilvl w:val="0"/>
          <w:numId w:val="12"/>
        </w:numPr>
        <w:ind w:firstLine="0"/>
      </w:pPr>
      <w:r>
        <w:t>Наблюдение колебаний груза на ни</w:t>
      </w:r>
      <w:r>
        <w:t xml:space="preserve">ти и на пружине </w:t>
      </w:r>
    </w:p>
    <w:p w:rsidR="00887616" w:rsidRDefault="00A80D7B">
      <w:pPr>
        <w:numPr>
          <w:ilvl w:val="0"/>
          <w:numId w:val="12"/>
        </w:numPr>
        <w:ind w:firstLine="0"/>
      </w:pPr>
      <w:r>
        <w:t xml:space="preserve">Наблюдение вынужденных колебаний и резонанса </w:t>
      </w:r>
    </w:p>
    <w:p w:rsidR="00887616" w:rsidRDefault="00A80D7B">
      <w:pPr>
        <w:numPr>
          <w:ilvl w:val="0"/>
          <w:numId w:val="12"/>
        </w:numPr>
        <w:ind w:firstLine="0"/>
      </w:pPr>
      <w:r>
        <w:t xml:space="preserve">Распространение продольных и поперечных волн (на модели) </w:t>
      </w:r>
      <w:r>
        <w:rPr>
          <w:b/>
        </w:rPr>
        <w:t xml:space="preserve">Практика. </w:t>
      </w:r>
    </w:p>
    <w:p w:rsidR="00887616" w:rsidRDefault="00A80D7B">
      <w:pPr>
        <w:ind w:left="-15"/>
      </w:pPr>
      <w:r>
        <w:t>Экспериментальная работа №13. «Измерение частоты и периода колебаний математического маятника, частоты и периода колебаний пружинного маятника (с электронным секундомером)» (ОГЭ)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Экспериментальная работа №14. «Исследование периода (частоты) колебаний нитя</w:t>
      </w:r>
      <w:r>
        <w:t xml:space="preserve">ного маятника от длины нити» (ОГЭ) </w:t>
      </w:r>
    </w:p>
    <w:p w:rsidR="00887616" w:rsidRDefault="00A80D7B">
      <w:pPr>
        <w:ind w:left="-15"/>
      </w:pPr>
      <w:r>
        <w:t>Экспериментальная работа №15. «Зависимость периода колебаний груза на пружине от массы груза».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>Экспериментальная работа №16. «Исследование независимости периода колебаний груза, подвешенного к нити, от массы груза». (ОГ</w:t>
      </w:r>
      <w:r>
        <w:t>Э)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t xml:space="preserve">Экспериментальная работа №17. «Исследование зависимости периода колебаний пружинного маятника от массы груза и жёсткости пружины» (ОГЭ)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Оборудование и средства ЦО «Точка роста» </w:t>
      </w:r>
    </w:p>
    <w:tbl>
      <w:tblPr>
        <w:tblStyle w:val="TableGrid"/>
        <w:tblW w:w="6423" w:type="dxa"/>
        <w:tblInd w:w="708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715"/>
      </w:tblGrid>
      <w:tr w:rsidR="00887616">
        <w:trPr>
          <w:trHeight w:val="28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Цифровая лаборатория: датчик акселерометр;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Секундомер электронный с </w:t>
            </w:r>
            <w:proofErr w:type="gramStart"/>
            <w:r>
              <w:t xml:space="preserve">датчикам; 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Штативы с держателями;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Нитяной и пружинный маятники;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Набор грузов по 100 г с крючком;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Мерная лента или рулетка;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2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Волновая машина;</w:t>
            </w:r>
            <w:r>
              <w:rPr>
                <w:b/>
              </w:rPr>
              <w:t xml:space="preserve"> </w:t>
            </w:r>
          </w:p>
        </w:tc>
      </w:tr>
      <w:tr w:rsidR="00887616">
        <w:trPr>
          <w:trHeight w:val="561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Набор пружин для демонстрации волнового движения.</w:t>
            </w:r>
            <w:r>
              <w:rPr>
                <w:b/>
              </w:rPr>
              <w:t xml:space="preserve"> </w:t>
            </w:r>
          </w:p>
        </w:tc>
      </w:tr>
    </w:tbl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</w:t>
      </w:r>
      <w:r>
        <w:rPr>
          <w:b/>
        </w:rPr>
        <w:t xml:space="preserve">3. Световые явления (15 ч) </w:t>
      </w:r>
    </w:p>
    <w:p w:rsidR="00887616" w:rsidRDefault="00A80D7B">
      <w:pPr>
        <w:ind w:left="-15"/>
      </w:pPr>
      <w:r>
        <w:rPr>
          <w:b/>
        </w:rPr>
        <w:t>Теория.</w:t>
      </w:r>
      <w:r>
        <w:t xml:space="preserve"> Лучевая модель света. Источники света. Прямолинейное распространение света. Отражение света. Преломление света. Линза. Ход лучей в линзе. Оптическая система фотоаппарата, микроскопа и телескопа (МС). Глаз как оптическая </w:t>
      </w:r>
      <w:r>
        <w:t xml:space="preserve">система. Близорукость и дальнозоркость. Разложение белого света в спектр. Опыты Ньютона. </w:t>
      </w:r>
    </w:p>
    <w:p w:rsidR="00887616" w:rsidRDefault="00A80D7B">
      <w:pPr>
        <w:ind w:left="-15" w:firstLine="0"/>
      </w:pPr>
      <w:r>
        <w:t xml:space="preserve">Сложение спектральных цветов. Дисперсия света.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Демонстрации.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Прямолинейное распространение света.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Отражение света. </w:t>
      </w:r>
    </w:p>
    <w:p w:rsidR="00887616" w:rsidRDefault="00A80D7B">
      <w:pPr>
        <w:numPr>
          <w:ilvl w:val="0"/>
          <w:numId w:val="13"/>
        </w:numPr>
        <w:ind w:hanging="300"/>
      </w:pPr>
      <w:r>
        <w:t>Получение изображений в плоском, вогнутом и вып</w:t>
      </w:r>
      <w:r>
        <w:t xml:space="preserve">уклом зеркалах.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Преломление света.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Оптический </w:t>
      </w:r>
      <w:proofErr w:type="spellStart"/>
      <w:r>
        <w:t>световод</w:t>
      </w:r>
      <w:proofErr w:type="spellEnd"/>
      <w:r>
        <w:t xml:space="preserve">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Ход лучей в собирающей линзе.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Ход лучей в рассеивающей линзе.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Получение изображений с помощью линз. </w:t>
      </w:r>
    </w:p>
    <w:p w:rsidR="00887616" w:rsidRDefault="00A80D7B">
      <w:pPr>
        <w:numPr>
          <w:ilvl w:val="0"/>
          <w:numId w:val="13"/>
        </w:numPr>
        <w:ind w:hanging="300"/>
      </w:pPr>
      <w:r>
        <w:t xml:space="preserve">Принцип действия фотоаппарата, микроскопа и телескопа. </w:t>
      </w:r>
    </w:p>
    <w:p w:rsidR="00887616" w:rsidRDefault="00A80D7B">
      <w:pPr>
        <w:ind w:left="708" w:firstLine="0"/>
      </w:pPr>
      <w:r>
        <w:t xml:space="preserve">10.Модель глаза. </w:t>
      </w:r>
    </w:p>
    <w:p w:rsidR="00887616" w:rsidRDefault="00A80D7B">
      <w:pPr>
        <w:ind w:left="708" w:firstLine="0"/>
      </w:pPr>
      <w:r>
        <w:t xml:space="preserve">11.Разложение белого света в спектр. </w:t>
      </w:r>
    </w:p>
    <w:p w:rsidR="00887616" w:rsidRDefault="00A80D7B">
      <w:pPr>
        <w:ind w:left="708" w:firstLine="0"/>
      </w:pPr>
      <w:r>
        <w:t xml:space="preserve">12.Получение белого света при сложении света разных цветов.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Практика. </w:t>
      </w:r>
    </w:p>
    <w:p w:rsidR="00887616" w:rsidRDefault="00A80D7B">
      <w:pPr>
        <w:ind w:left="-15"/>
      </w:pPr>
      <w:r>
        <w:t xml:space="preserve">Экспериментальная работа № 18 «Измерение показателя преломления стекла» (ОГЭ) </w:t>
      </w:r>
    </w:p>
    <w:p w:rsidR="00887616" w:rsidRDefault="00A80D7B">
      <w:pPr>
        <w:ind w:left="-15"/>
      </w:pPr>
      <w:r>
        <w:t>Экспериментальная работа № 19 «Исследование зависимости угла отраже</w:t>
      </w:r>
      <w:r>
        <w:t xml:space="preserve">ния светового луча от угла падения» </w:t>
      </w:r>
    </w:p>
    <w:p w:rsidR="00887616" w:rsidRDefault="00A80D7B">
      <w:pPr>
        <w:ind w:left="-15"/>
      </w:pPr>
      <w:r>
        <w:t xml:space="preserve">Экспериментальная работа № 20 «Зеркала. Изучение характеристик изображения предмета в плоском зеркале»  </w:t>
      </w:r>
    </w:p>
    <w:p w:rsidR="00887616" w:rsidRDefault="00A80D7B">
      <w:pPr>
        <w:ind w:left="-15"/>
      </w:pPr>
      <w:r>
        <w:t>Экспериментальная работа № 21. «Исследование зависимости угла преломления светового луча от угла падения на границ</w:t>
      </w:r>
      <w:r>
        <w:t>е «воздух—стекло</w:t>
      </w:r>
      <w:proofErr w:type="gramStart"/>
      <w:r>
        <w:t>».(</w:t>
      </w:r>
      <w:proofErr w:type="gramEnd"/>
      <w:r>
        <w:t xml:space="preserve">ОГЭ) </w:t>
      </w:r>
    </w:p>
    <w:p w:rsidR="00887616" w:rsidRDefault="00A80D7B">
      <w:pPr>
        <w:ind w:left="-15"/>
      </w:pPr>
      <w:r>
        <w:t>Экспериментальная работа № 22</w:t>
      </w:r>
      <w:r>
        <w:rPr>
          <w:b/>
          <w:i/>
        </w:rPr>
        <w:t>. «</w:t>
      </w:r>
      <w:r>
        <w:t xml:space="preserve">Получение изображений с помощью собирающей линзы»  </w:t>
      </w:r>
    </w:p>
    <w:p w:rsidR="00887616" w:rsidRDefault="00A80D7B">
      <w:pPr>
        <w:ind w:left="-15"/>
      </w:pPr>
      <w:r>
        <w:t xml:space="preserve">Экспериментальная работа №23. «Определение фокусного расстояния и оптической силы собирающей линзы. (по свойству равенства размеров предмета и </w:t>
      </w:r>
    </w:p>
    <w:p w:rsidR="00887616" w:rsidRDefault="00A80D7B">
      <w:pPr>
        <w:ind w:left="-15" w:firstLine="0"/>
      </w:pPr>
      <w:r>
        <w:t>изо</w:t>
      </w:r>
      <w:r>
        <w:t xml:space="preserve">бражения, когда предмет расположен в двойном фокусе)» (ОГЭ) </w:t>
      </w:r>
    </w:p>
    <w:p w:rsidR="00887616" w:rsidRDefault="00A80D7B">
      <w:pPr>
        <w:ind w:left="708" w:firstLine="0"/>
      </w:pPr>
      <w:r>
        <w:t xml:space="preserve">Практическая работа Построение изображений, даваемых линзой. </w:t>
      </w:r>
    </w:p>
    <w:p w:rsidR="00887616" w:rsidRDefault="00A80D7B">
      <w:pPr>
        <w:ind w:left="-15"/>
      </w:pPr>
      <w:r>
        <w:t xml:space="preserve">Экспериментальная работа № 24. «Исследование свойства изображения, полученного с помощью собирающей линзы» (ОГЭ) </w:t>
      </w:r>
    </w:p>
    <w:p w:rsidR="00887616" w:rsidRDefault="00A80D7B">
      <w:pPr>
        <w:ind w:left="-15"/>
      </w:pPr>
      <w:r>
        <w:t>Экспериментальная р</w:t>
      </w:r>
      <w:r>
        <w:t xml:space="preserve">абота № 25. «Исследование изменения фокусного расстояния двух сложенных линз» (ОГЭ) </w:t>
      </w:r>
    </w:p>
    <w:p w:rsidR="00887616" w:rsidRDefault="00A80D7B">
      <w:pPr>
        <w:ind w:left="708" w:firstLine="0"/>
      </w:pPr>
      <w:r>
        <w:t>Экспериментальная работа № 26</w:t>
      </w:r>
      <w:r>
        <w:rPr>
          <w:b/>
          <w:i/>
        </w:rPr>
        <w:t xml:space="preserve">. </w:t>
      </w:r>
      <w:r>
        <w:t xml:space="preserve">Опыты по разложению белого света в спектр. </w:t>
      </w:r>
    </w:p>
    <w:p w:rsidR="00887616" w:rsidRDefault="00A80D7B">
      <w:pPr>
        <w:ind w:left="693" w:hanging="708"/>
      </w:pPr>
      <w:r>
        <w:t>Опыты по восприятию цвета предметов при их наблюдении через цветовые фильтры.</w:t>
      </w:r>
      <w:r>
        <w:rPr>
          <w:b/>
        </w:rPr>
        <w:t xml:space="preserve"> Средства ЦО «Точка</w:t>
      </w:r>
      <w:r>
        <w:rPr>
          <w:b/>
        </w:rPr>
        <w:t xml:space="preserve"> роста» </w:t>
      </w:r>
    </w:p>
    <w:p w:rsidR="00887616" w:rsidRDefault="00A80D7B">
      <w:pPr>
        <w:spacing w:after="34"/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Набор демонстрационный «Волновая оптика»:</w:t>
      </w:r>
      <w:r>
        <w:rPr>
          <w:b/>
        </w:rPr>
        <w:t xml:space="preserve"> </w:t>
      </w:r>
      <w:r>
        <w:t>полупроводниковый лазер с блоком питания, линза собирающая -2 шт., дифракционная решетка -2 шт., рамка для наблюдения интерференции в мыльной пленке, образец из оргстекла для демонстрации напряжений, при</w:t>
      </w:r>
      <w:r>
        <w:t xml:space="preserve">зма из стекла «Флинт», сборка «Кольца Ньютона»,  </w:t>
      </w:r>
      <w:proofErr w:type="spellStart"/>
      <w:r>
        <w:t>бипризма</w:t>
      </w:r>
      <w:proofErr w:type="spellEnd"/>
      <w:r>
        <w:t xml:space="preserve"> Френеля, стеклянная пластина, светофильтр красный, зеркало плоское,  поляроиды, экран малый, оправа с отверстием, оправа со щелью, оправа с нитью, двумерная дифракционная структура, держатели оптиче</w:t>
      </w:r>
      <w:r>
        <w:t>ских элементов, штатив,  лимб, щелевая диафрагма.</w:t>
      </w:r>
      <w:r>
        <w:rPr>
          <w:b/>
        </w:rPr>
        <w:t xml:space="preserve"> </w:t>
      </w:r>
    </w:p>
    <w:p w:rsidR="00887616" w:rsidRDefault="00A80D7B">
      <w:pPr>
        <w:ind w:left="708" w:right="500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Прибор для измерения световой волны с набором дифракционных решеток;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Модель глаза;</w:t>
      </w:r>
      <w:r>
        <w:rPr>
          <w:b/>
        </w:rPr>
        <w:t xml:space="preserve">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Набор лабораторный «Оптика»: линза сферическая (3 шт.); поляроид (2 шт.), дифракционная решетка, плоский полуцилинд</w:t>
      </w:r>
      <w:r>
        <w:t>р, плоскопараллельная пластина, пластина со скошенными гранями, плоское зеркало, экран с прорезью</w:t>
      </w:r>
      <w:proofErr w:type="gramStart"/>
      <w:r>
        <w:t>, .</w:t>
      </w:r>
      <w:proofErr w:type="gramEnd"/>
      <w:r>
        <w:t xml:space="preserve"> лимб, держатель оптических элементов (3 шт.), лампа с колпачком, кювета с прозрачными стенками, коврик пластиковый, соединительные провода (3 шт.). </w:t>
      </w:r>
    </w:p>
    <w:p w:rsidR="00887616" w:rsidRDefault="00A80D7B">
      <w:pPr>
        <w:spacing w:after="30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Раздел 4. Повторительно-обобщающий раздел.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b/>
        </w:rPr>
        <w:t xml:space="preserve">Теория. </w:t>
      </w:r>
      <w:r>
        <w:rPr>
          <w:i/>
        </w:rPr>
        <w:t>Элементы гидростатики и аэростатики.</w:t>
      </w:r>
      <w:r>
        <w:rPr>
          <w:b/>
        </w:rPr>
        <w:t xml:space="preserve"> </w:t>
      </w:r>
      <w:r>
        <w:t xml:space="preserve">Давление жидкости и газов. </w:t>
      </w:r>
    </w:p>
    <w:p w:rsidR="00887616" w:rsidRDefault="00A80D7B">
      <w:pPr>
        <w:ind w:left="-15" w:firstLine="0"/>
      </w:pPr>
      <w:r>
        <w:t xml:space="preserve">Закон Паскаля. Закон сообщающихся сосудов. Сила Архимеда. Условия плавания тел.  </w:t>
      </w:r>
    </w:p>
    <w:p w:rsidR="00887616" w:rsidRDefault="00A80D7B">
      <w:pPr>
        <w:ind w:left="-15"/>
      </w:pPr>
      <w:r>
        <w:rPr>
          <w:i/>
        </w:rPr>
        <w:t>Тепловые явления.</w:t>
      </w:r>
      <w:r>
        <w:rPr>
          <w:b/>
        </w:rPr>
        <w:t xml:space="preserve"> </w:t>
      </w:r>
      <w:r>
        <w:t>Расчет количества теплоты в различных т</w:t>
      </w:r>
      <w:r>
        <w:t xml:space="preserve">епловых процессах. Уравнение теплового баланса. </w:t>
      </w:r>
    </w:p>
    <w:p w:rsidR="00887616" w:rsidRDefault="00A80D7B">
      <w:pPr>
        <w:ind w:left="-15"/>
      </w:pPr>
      <w:r>
        <w:rPr>
          <w:i/>
        </w:rPr>
        <w:t xml:space="preserve">Электрические явления. </w:t>
      </w:r>
      <w:r>
        <w:t xml:space="preserve">Постоянный электрический ток. Величины, характеризующие электрический ток. Последовательное и </w:t>
      </w:r>
      <w:proofErr w:type="gramStart"/>
      <w:r>
        <w:t>параллельное  соединение</w:t>
      </w:r>
      <w:proofErr w:type="gramEnd"/>
      <w:r>
        <w:t xml:space="preserve"> проводников </w:t>
      </w:r>
      <w:r>
        <w:rPr>
          <w:b/>
        </w:rPr>
        <w:t xml:space="preserve">Практика. </w:t>
      </w:r>
    </w:p>
    <w:p w:rsidR="00887616" w:rsidRDefault="00A80D7B">
      <w:pPr>
        <w:ind w:left="708" w:firstLine="0"/>
      </w:pPr>
      <w:r>
        <w:t xml:space="preserve">Экспериментальная работа №27. «Измерение средней плотности вещества </w:t>
      </w:r>
    </w:p>
    <w:p w:rsidR="00887616" w:rsidRDefault="00A80D7B">
      <w:pPr>
        <w:ind w:left="-15" w:firstLine="0"/>
      </w:pPr>
      <w:r>
        <w:t xml:space="preserve">(цилиндры № 1–4)» (ОГЭ) </w:t>
      </w:r>
    </w:p>
    <w:p w:rsidR="00887616" w:rsidRDefault="00A80D7B">
      <w:pPr>
        <w:ind w:left="708" w:firstLine="0"/>
      </w:pPr>
      <w:r>
        <w:t>Экспериментальная работа №28. «Измерение архимедовой силы (цилиндры № 2–</w:t>
      </w:r>
    </w:p>
    <w:p w:rsidR="00887616" w:rsidRDefault="00A80D7B">
      <w:pPr>
        <w:ind w:left="-15" w:firstLine="0"/>
      </w:pPr>
      <w:r>
        <w:t xml:space="preserve">4)» (ОГЭ) </w:t>
      </w:r>
    </w:p>
    <w:p w:rsidR="00887616" w:rsidRDefault="00A80D7B">
      <w:pPr>
        <w:ind w:left="-15"/>
      </w:pPr>
      <w:r>
        <w:t xml:space="preserve"> Экспериментальная работа №29. «Исследование зависимости архимедовой силы от о</w:t>
      </w:r>
      <w:r>
        <w:t xml:space="preserve">бъёма погружённой части тела (цилиндр № 3) и от плотности жидкости, независимости выталкивающей силы от массы тела (цилиндры № 1 и № 2)» (ОГЭ) </w:t>
      </w:r>
    </w:p>
    <w:p w:rsidR="00887616" w:rsidRDefault="00A80D7B">
      <w:pPr>
        <w:tabs>
          <w:tab w:val="center" w:pos="1727"/>
          <w:tab w:val="center" w:pos="3444"/>
          <w:tab w:val="center" w:pos="4404"/>
          <w:tab w:val="center" w:pos="5648"/>
          <w:tab w:val="center" w:pos="7101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Экспериментальная </w:t>
      </w:r>
      <w:r>
        <w:tab/>
        <w:t xml:space="preserve">работа </w:t>
      </w:r>
      <w:r>
        <w:tab/>
        <w:t xml:space="preserve">№30. </w:t>
      </w:r>
      <w:r>
        <w:tab/>
        <w:t xml:space="preserve">«Измерение </w:t>
      </w:r>
      <w:r>
        <w:tab/>
        <w:t xml:space="preserve">удельной </w:t>
      </w:r>
      <w:r>
        <w:tab/>
        <w:t xml:space="preserve">теплоёмкости </w:t>
      </w:r>
    </w:p>
    <w:p w:rsidR="00887616" w:rsidRDefault="00A80D7B">
      <w:pPr>
        <w:ind w:left="-15" w:firstLine="0"/>
      </w:pPr>
      <w:r>
        <w:t xml:space="preserve">металлического цилиндра» (ОГЭ) </w:t>
      </w:r>
    </w:p>
    <w:p w:rsidR="00887616" w:rsidRDefault="00A80D7B">
      <w:pPr>
        <w:ind w:left="-15"/>
      </w:pPr>
      <w:r>
        <w:t>Эксперимен</w:t>
      </w:r>
      <w:r>
        <w:t xml:space="preserve">тальная работа №31. «Измерение количества теплоты, полученного водой комнатной температуры фиксированной массой, в которую опущен нагретый цилиндр» (ОГЭ) </w:t>
      </w:r>
    </w:p>
    <w:p w:rsidR="00887616" w:rsidRDefault="00A80D7B">
      <w:pPr>
        <w:ind w:left="-15"/>
      </w:pPr>
      <w:r>
        <w:t>Экспериментальная работа №32. «Измерение количества теплоты, отданного нагретым цилиндром после опуск</w:t>
      </w:r>
      <w:r>
        <w:t xml:space="preserve">ания его в воду комнатной температуры» (ОГЭ) </w:t>
      </w:r>
    </w:p>
    <w:p w:rsidR="00887616" w:rsidRDefault="00A80D7B">
      <w:pPr>
        <w:ind w:left="-15"/>
      </w:pPr>
      <w:r>
        <w:t xml:space="preserve">Экспериментальная работа №33. «Исследование изменения температуры воды при различных условиях» </w:t>
      </w:r>
    </w:p>
    <w:p w:rsidR="00887616" w:rsidRDefault="00A80D7B">
      <w:pPr>
        <w:ind w:left="-15"/>
      </w:pPr>
      <w:r>
        <w:t>Экспериментальная работа №34. «Исследование зависимости силы тока, возникающего в проводнике (резисторы, лампочка)</w:t>
      </w:r>
      <w:r>
        <w:t xml:space="preserve">, от напряжения на концах проводника» (ОГЭ) </w:t>
      </w:r>
    </w:p>
    <w:p w:rsidR="00887616" w:rsidRDefault="00A80D7B">
      <w:pPr>
        <w:ind w:left="-15"/>
      </w:pPr>
      <w:r>
        <w:t xml:space="preserve">Экспериментальная работа №35. «Измерение электрического сопротивления резистора» (ОГЭ) </w:t>
      </w:r>
    </w:p>
    <w:p w:rsidR="00887616" w:rsidRDefault="00A80D7B">
      <w:pPr>
        <w:ind w:left="-15"/>
      </w:pPr>
      <w:r>
        <w:t xml:space="preserve">Экспериментальная работа №36. «Исследование зависимости сопротивления от длины проводника, площади его поперечного сечения и удельного сопротивления» (ОГЭ) </w:t>
      </w:r>
    </w:p>
    <w:p w:rsidR="00887616" w:rsidRDefault="00A80D7B">
      <w:pPr>
        <w:ind w:left="-15"/>
      </w:pPr>
      <w:r>
        <w:t xml:space="preserve">Экспериментальная работа №37. «Проверка правила для электрического напряжения при последовательном </w:t>
      </w:r>
      <w:r>
        <w:t xml:space="preserve">соединении проводников» (ОГЭ) </w:t>
      </w:r>
    </w:p>
    <w:p w:rsidR="00887616" w:rsidRDefault="00A80D7B">
      <w:pPr>
        <w:ind w:left="-15"/>
      </w:pPr>
      <w:r>
        <w:t xml:space="preserve">Экспериментальная работа №38. «Проверка правил для силы электрического тока при параллельном соединении проводников (резисторы и лампочка)» (ОГЭ) </w:t>
      </w:r>
    </w:p>
    <w:p w:rsidR="00887616" w:rsidRDefault="00A80D7B">
      <w:pPr>
        <w:ind w:left="-15"/>
      </w:pPr>
      <w:r>
        <w:t xml:space="preserve">Экспериментальная работа №39. «Измерение мощности электрического тока, работы </w:t>
      </w:r>
      <w:r>
        <w:t xml:space="preserve">электрического тока» (ОГЭ)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Оборудование и средства ЦО «Точка роста» </w:t>
      </w:r>
    </w:p>
    <w:p w:rsidR="00887616" w:rsidRDefault="00A80D7B">
      <w:pPr>
        <w:ind w:left="-15"/>
      </w:pPr>
      <w:r>
        <w:t>Наборы лабораторные «ОГЭ-лаборатория»: набор оборудования по разделу «Оптические и квантовые явления»; набор оборудования по разделу «Механические явления»; набор оборудования по разделу</w:t>
      </w:r>
      <w:r>
        <w:t xml:space="preserve"> «Тепловые явления»; набор оборудования по разделу «Электромагнитные явления»  </w:t>
      </w:r>
    </w:p>
    <w:p w:rsidR="00887616" w:rsidRDefault="00A80D7B">
      <w:pPr>
        <w:spacing w:after="24" w:line="259" w:lineRule="auto"/>
        <w:ind w:left="0" w:firstLine="0"/>
        <w:jc w:val="left"/>
      </w:pPr>
      <w:r>
        <w:t xml:space="preserve"> </w:t>
      </w:r>
    </w:p>
    <w:p w:rsidR="00887616" w:rsidRDefault="00A80D7B">
      <w:pPr>
        <w:spacing w:after="22" w:line="259" w:lineRule="auto"/>
        <w:ind w:left="649" w:right="642" w:hanging="10"/>
        <w:jc w:val="center"/>
      </w:pPr>
      <w:r>
        <w:rPr>
          <w:b/>
        </w:rPr>
        <w:t xml:space="preserve">1.4. Планируемые результаты </w:t>
      </w:r>
    </w:p>
    <w:p w:rsidR="00887616" w:rsidRDefault="00A80D7B">
      <w:pPr>
        <w:ind w:left="708" w:firstLine="0"/>
      </w:pPr>
      <w:r>
        <w:t xml:space="preserve">Реализация программы способствует достижению следующих </w:t>
      </w:r>
      <w:r>
        <w:rPr>
          <w:b/>
        </w:rPr>
        <w:t xml:space="preserve">результатов: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Личностные: </w:t>
      </w:r>
    </w:p>
    <w:p w:rsidR="00887616" w:rsidRDefault="00A80D7B">
      <w:pPr>
        <w:numPr>
          <w:ilvl w:val="0"/>
          <w:numId w:val="14"/>
        </w:numPr>
      </w:pPr>
      <w:r>
        <w:t>учебно-познавательный интерес к новому учебному материалу и спо</w:t>
      </w:r>
      <w:r>
        <w:t xml:space="preserve">собам решения новой задачи; </w:t>
      </w:r>
    </w:p>
    <w:p w:rsidR="00887616" w:rsidRDefault="00A80D7B">
      <w:pPr>
        <w:numPr>
          <w:ilvl w:val="0"/>
          <w:numId w:val="14"/>
        </w:numPr>
      </w:pPr>
      <w:r>
        <w:t xml:space="preserve">ориентация на понимание причин успеха во </w:t>
      </w:r>
      <w:proofErr w:type="spellStart"/>
      <w:r>
        <w:t>внеучебной</w:t>
      </w:r>
      <w:proofErr w:type="spellEnd"/>
      <w: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887616" w:rsidRDefault="00A80D7B">
      <w:pPr>
        <w:numPr>
          <w:ilvl w:val="0"/>
          <w:numId w:val="14"/>
        </w:numPr>
      </w:pPr>
      <w:r>
        <w:t>способность к самооценке на основе критер</w:t>
      </w:r>
      <w:r>
        <w:t xml:space="preserve">иев успешности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Обучающийся получит возможность для формирования: </w:t>
      </w:r>
    </w:p>
    <w:p w:rsidR="00887616" w:rsidRDefault="00A80D7B">
      <w:pPr>
        <w:numPr>
          <w:ilvl w:val="0"/>
          <w:numId w:val="14"/>
        </w:numPr>
      </w:pPr>
      <w:r>
        <w:t xml:space="preserve"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мотивов; </w:t>
      </w:r>
    </w:p>
    <w:p w:rsidR="00887616" w:rsidRDefault="00A80D7B">
      <w:pPr>
        <w:numPr>
          <w:ilvl w:val="0"/>
          <w:numId w:val="14"/>
        </w:numPr>
      </w:pPr>
      <w:r>
        <w:t xml:space="preserve">выраженной устойчивой учебно-познавательной мотивации учения; </w:t>
      </w:r>
    </w:p>
    <w:p w:rsidR="00887616" w:rsidRDefault="00A80D7B">
      <w:pPr>
        <w:numPr>
          <w:ilvl w:val="0"/>
          <w:numId w:val="14"/>
        </w:numPr>
      </w:pPr>
      <w:r>
        <w:t xml:space="preserve">устойчивого учебно-познавательного интереса к новым общим способам решения задач. </w:t>
      </w:r>
    </w:p>
    <w:p w:rsidR="00887616" w:rsidRDefault="00A80D7B">
      <w:pPr>
        <w:spacing w:after="21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24" w:line="259" w:lineRule="auto"/>
        <w:ind w:left="703" w:hanging="10"/>
        <w:jc w:val="left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</w:p>
    <w:p w:rsidR="00887616" w:rsidRDefault="00A80D7B">
      <w:pPr>
        <w:ind w:left="708" w:firstLine="0"/>
      </w:pPr>
      <w:r>
        <w:t xml:space="preserve">В сфере </w:t>
      </w:r>
      <w:r>
        <w:rPr>
          <w:b/>
        </w:rPr>
        <w:t xml:space="preserve">регулятивных </w:t>
      </w:r>
      <w:r>
        <w:t xml:space="preserve">универсальных учебных действий учащихся: </w:t>
      </w:r>
    </w:p>
    <w:p w:rsidR="00887616" w:rsidRDefault="00A80D7B">
      <w:pPr>
        <w:numPr>
          <w:ilvl w:val="0"/>
          <w:numId w:val="14"/>
        </w:numPr>
      </w:pPr>
      <w: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887616" w:rsidRDefault="00A80D7B">
      <w:pPr>
        <w:numPr>
          <w:ilvl w:val="0"/>
          <w:numId w:val="14"/>
        </w:numPr>
      </w:pPr>
      <w:r>
        <w:t xml:space="preserve">учитывать установленные правила в планировании и контроле способа решения; </w:t>
      </w:r>
    </w:p>
    <w:p w:rsidR="00887616" w:rsidRDefault="00A80D7B">
      <w:pPr>
        <w:numPr>
          <w:ilvl w:val="0"/>
          <w:numId w:val="14"/>
        </w:numPr>
      </w:pPr>
      <w:r>
        <w:t>осуществлять итоговый и пошаговый контроль по результат</w:t>
      </w:r>
      <w:r>
        <w:t xml:space="preserve">у; </w:t>
      </w:r>
    </w:p>
    <w:p w:rsidR="00887616" w:rsidRDefault="00A80D7B">
      <w:pPr>
        <w:numPr>
          <w:ilvl w:val="0"/>
          <w:numId w:val="14"/>
        </w:numPr>
        <w:spacing w:after="10" w:line="270" w:lineRule="auto"/>
      </w:pPr>
      <w:r>
        <w:t xml:space="preserve">оценивать </w:t>
      </w:r>
      <w:r>
        <w:tab/>
        <w:t xml:space="preserve">правильность </w:t>
      </w:r>
      <w:r>
        <w:tab/>
        <w:t xml:space="preserve">выполнения </w:t>
      </w:r>
      <w:r>
        <w:tab/>
        <w:t xml:space="preserve">действия </w:t>
      </w:r>
      <w:r>
        <w:tab/>
        <w:t xml:space="preserve">на </w:t>
      </w:r>
      <w:r>
        <w:tab/>
        <w:t xml:space="preserve">уровне </w:t>
      </w:r>
      <w:r>
        <w:tab/>
        <w:t xml:space="preserve">адекватной ретроспективной оценки соответствия результатов требованиям данной задачи и задачной области; </w:t>
      </w:r>
    </w:p>
    <w:p w:rsidR="00887616" w:rsidRDefault="00A80D7B">
      <w:pPr>
        <w:numPr>
          <w:ilvl w:val="0"/>
          <w:numId w:val="14"/>
        </w:numPr>
      </w:pPr>
      <w:r>
        <w:t xml:space="preserve">адекватно воспринимать предложения и оценку учителей, товарищей, родителей </w:t>
      </w:r>
      <w:proofErr w:type="spellStart"/>
      <w:r>
        <w:t>идругих</w:t>
      </w:r>
      <w:proofErr w:type="spellEnd"/>
      <w:r>
        <w:t xml:space="preserve"> люде</w:t>
      </w:r>
      <w:r>
        <w:t xml:space="preserve">й; </w:t>
      </w:r>
    </w:p>
    <w:p w:rsidR="00887616" w:rsidRDefault="00A80D7B">
      <w:pPr>
        <w:numPr>
          <w:ilvl w:val="0"/>
          <w:numId w:val="14"/>
        </w:numPr>
      </w:pPr>
      <w:r>
        <w:t xml:space="preserve">различать способ и результат действия.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Обучающийся получит возможность научится: </w:t>
      </w:r>
    </w:p>
    <w:p w:rsidR="00887616" w:rsidRDefault="00A80D7B">
      <w:pPr>
        <w:numPr>
          <w:ilvl w:val="0"/>
          <w:numId w:val="14"/>
        </w:numPr>
      </w:pPr>
      <w:r>
        <w:t xml:space="preserve">в сотрудничестве с учителем ставить новые учебные задачи; </w:t>
      </w:r>
    </w:p>
    <w:p w:rsidR="00887616" w:rsidRDefault="00A80D7B">
      <w:pPr>
        <w:numPr>
          <w:ilvl w:val="0"/>
          <w:numId w:val="14"/>
        </w:numPr>
      </w:pPr>
      <w:r>
        <w:t xml:space="preserve">проявлять познавательную инициативу в учебном сотрудничестве; </w:t>
      </w:r>
    </w:p>
    <w:p w:rsidR="00887616" w:rsidRDefault="00A80D7B">
      <w:pPr>
        <w:numPr>
          <w:ilvl w:val="0"/>
          <w:numId w:val="14"/>
        </w:numPr>
      </w:pPr>
      <w:r>
        <w:t>самостоятельно адекватно оценивать правильность</w:t>
      </w:r>
      <w:r>
        <w:t xml:space="preserve"> выполнения действия и вносить необходимые коррективы в исполнение как по ходу его реализации, так и в конце действия. </w:t>
      </w:r>
    </w:p>
    <w:p w:rsidR="00887616" w:rsidRDefault="00A80D7B">
      <w:pPr>
        <w:ind w:left="708" w:firstLine="0"/>
      </w:pPr>
      <w:r>
        <w:t xml:space="preserve">В сфере </w:t>
      </w:r>
      <w:r>
        <w:rPr>
          <w:b/>
        </w:rPr>
        <w:t xml:space="preserve">познавательных </w:t>
      </w:r>
      <w:r>
        <w:t xml:space="preserve">универсальных учебных действий учащихся: </w:t>
      </w:r>
    </w:p>
    <w:p w:rsidR="00887616" w:rsidRDefault="00A80D7B">
      <w:pPr>
        <w:numPr>
          <w:ilvl w:val="0"/>
          <w:numId w:val="14"/>
        </w:numPr>
        <w:spacing w:after="10" w:line="270" w:lineRule="auto"/>
      </w:pPr>
      <w:r>
        <w:t xml:space="preserve">осуществлять поиск необходимой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информационном пространстве, </w:t>
      </w:r>
      <w:r>
        <w:tab/>
        <w:t xml:space="preserve">энциклопедий, </w:t>
      </w:r>
      <w:r>
        <w:tab/>
        <w:t xml:space="preserve">справочников </w:t>
      </w:r>
      <w:proofErr w:type="gramStart"/>
      <w:r>
        <w:tab/>
        <w:t>(</w:t>
      </w:r>
      <w:proofErr w:type="gramEnd"/>
      <w:r>
        <w:t xml:space="preserve">включая </w:t>
      </w:r>
      <w:r>
        <w:tab/>
        <w:t xml:space="preserve">электронные, </w:t>
      </w:r>
      <w:r>
        <w:tab/>
        <w:t xml:space="preserve">цифровые), контролируемом пространстве </w:t>
      </w:r>
    </w:p>
    <w:p w:rsidR="00887616" w:rsidRDefault="00A80D7B">
      <w:pPr>
        <w:ind w:left="708" w:firstLine="0"/>
      </w:pPr>
      <w:r>
        <w:t>Интернет</w:t>
      </w:r>
      <w:r>
        <w:t xml:space="preserve">а; </w:t>
      </w:r>
    </w:p>
    <w:p w:rsidR="00887616" w:rsidRDefault="00A80D7B">
      <w:pPr>
        <w:numPr>
          <w:ilvl w:val="0"/>
          <w:numId w:val="14"/>
        </w:numPr>
      </w:pPr>
      <w:r>
        <w:t xml:space="preserve">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887616" w:rsidRDefault="00A80D7B">
      <w:pPr>
        <w:numPr>
          <w:ilvl w:val="0"/>
          <w:numId w:val="14"/>
        </w:numPr>
      </w:pPr>
      <w:r>
        <w:t xml:space="preserve">строить сообщения, проекты в устной и письменной форме; </w:t>
      </w:r>
    </w:p>
    <w:p w:rsidR="00887616" w:rsidRDefault="00A80D7B">
      <w:pPr>
        <w:numPr>
          <w:ilvl w:val="0"/>
          <w:numId w:val="14"/>
        </w:numPr>
      </w:pPr>
      <w:r>
        <w:t xml:space="preserve">проводить сравнение и классификацию по заданным критериям; </w:t>
      </w:r>
    </w:p>
    <w:p w:rsidR="00887616" w:rsidRDefault="00A80D7B">
      <w:pPr>
        <w:numPr>
          <w:ilvl w:val="0"/>
          <w:numId w:val="14"/>
        </w:numPr>
      </w:pPr>
      <w:r>
        <w:t>устана</w:t>
      </w:r>
      <w:r>
        <w:t xml:space="preserve">вливать причинно-следственные связи в изучаемом круге явлений; </w:t>
      </w:r>
    </w:p>
    <w:p w:rsidR="00887616" w:rsidRDefault="00A80D7B">
      <w:pPr>
        <w:numPr>
          <w:ilvl w:val="0"/>
          <w:numId w:val="14"/>
        </w:numPr>
      </w:pPr>
      <w:r>
        <w:t xml:space="preserve">строить рассуждения в форме связи простых суждений об объекте, его строении, свойствах и связах; </w:t>
      </w:r>
    </w:p>
    <w:p w:rsidR="00887616" w:rsidRDefault="00A80D7B">
      <w:pPr>
        <w:spacing w:after="0" w:line="259" w:lineRule="auto"/>
        <w:ind w:left="703" w:hanging="10"/>
        <w:jc w:val="left"/>
      </w:pPr>
      <w:r>
        <w:rPr>
          <w:i/>
        </w:rPr>
        <w:t xml:space="preserve">Обучающийся получит возможность научиться: </w:t>
      </w:r>
    </w:p>
    <w:p w:rsidR="00887616" w:rsidRDefault="00A80D7B">
      <w:pPr>
        <w:numPr>
          <w:ilvl w:val="0"/>
          <w:numId w:val="14"/>
        </w:numPr>
      </w:pPr>
      <w:r>
        <w:t xml:space="preserve">осуществлять расширенный поиск информации с использованием ресурсов библиотек и сети Интернет; </w:t>
      </w:r>
    </w:p>
    <w:p w:rsidR="00887616" w:rsidRDefault="00A80D7B">
      <w:pPr>
        <w:numPr>
          <w:ilvl w:val="0"/>
          <w:numId w:val="14"/>
        </w:numPr>
      </w:pPr>
      <w:r>
        <w:t xml:space="preserve">записывать, фиксировать информацию об окружающих явлениях с помощью инструментов ИКТ; </w:t>
      </w:r>
    </w:p>
    <w:p w:rsidR="00887616" w:rsidRDefault="00A80D7B">
      <w:pPr>
        <w:numPr>
          <w:ilvl w:val="0"/>
          <w:numId w:val="14"/>
        </w:numPr>
      </w:pPr>
      <w:r>
        <w:t xml:space="preserve">осознанно и произвольно строить сообщения в устной и письменной форме; </w:t>
      </w:r>
    </w:p>
    <w:p w:rsidR="00887616" w:rsidRDefault="00A80D7B">
      <w:pPr>
        <w:numPr>
          <w:ilvl w:val="0"/>
          <w:numId w:val="14"/>
        </w:numPr>
      </w:pPr>
      <w:r>
        <w:t>о</w:t>
      </w:r>
      <w:r>
        <w:t xml:space="preserve">существлять выбор наиболее эффективных способов решения задач в зависимости от конкретных условий; </w:t>
      </w:r>
    </w:p>
    <w:p w:rsidR="00887616" w:rsidRDefault="00A80D7B">
      <w:pPr>
        <w:numPr>
          <w:ilvl w:val="0"/>
          <w:numId w:val="14"/>
        </w:numPr>
      </w:pPr>
      <w:r>
        <w:t xml:space="preserve">строить логическое рассуждение, включающее </w:t>
      </w:r>
      <w:r>
        <w:tab/>
        <w:t xml:space="preserve">установление </w:t>
      </w:r>
      <w:proofErr w:type="spellStart"/>
      <w:r>
        <w:t>причинноследственных</w:t>
      </w:r>
      <w:proofErr w:type="spellEnd"/>
      <w:r>
        <w:t xml:space="preserve"> связей; </w:t>
      </w:r>
    </w:p>
    <w:p w:rsidR="00887616" w:rsidRDefault="00A80D7B">
      <w:pPr>
        <w:numPr>
          <w:ilvl w:val="0"/>
          <w:numId w:val="14"/>
        </w:numPr>
        <w:spacing w:after="10" w:line="270" w:lineRule="auto"/>
      </w:pPr>
      <w:r>
        <w:t>могут выйти на теоретический уровень решения задач: решение по опреде</w:t>
      </w:r>
      <w:r>
        <w:t xml:space="preserve">ленному плану, владение основными приемами решения, осознания деятельности по решению задачи. </w:t>
      </w:r>
    </w:p>
    <w:p w:rsidR="00887616" w:rsidRDefault="00A80D7B">
      <w:pPr>
        <w:ind w:left="708" w:firstLine="0"/>
      </w:pPr>
      <w:r>
        <w:t xml:space="preserve">В сфере </w:t>
      </w:r>
      <w:r>
        <w:rPr>
          <w:b/>
        </w:rPr>
        <w:t xml:space="preserve">коммуникативных </w:t>
      </w:r>
      <w:r>
        <w:t xml:space="preserve">универсальных учебных действий учащихся: </w:t>
      </w:r>
    </w:p>
    <w:p w:rsidR="00887616" w:rsidRDefault="00A80D7B">
      <w:pPr>
        <w:numPr>
          <w:ilvl w:val="0"/>
          <w:numId w:val="14"/>
        </w:numPr>
      </w:pPr>
      <w:r>
        <w:t xml:space="preserve">адекватно использовать коммуникативные, прежде всего - речевые, средства для решения различных </w:t>
      </w:r>
      <w:r>
        <w:t xml:space="preserve">коммуникативных задач, строить монологическое сообщение, владеть диалогической формой коммуникации, используя, в том числе средства и инструменты </w:t>
      </w:r>
    </w:p>
    <w:p w:rsidR="00887616" w:rsidRDefault="00A80D7B">
      <w:pPr>
        <w:ind w:left="-15" w:firstLine="0"/>
      </w:pPr>
      <w:r>
        <w:t xml:space="preserve">ИКТ и дистанционного общения; </w:t>
      </w:r>
    </w:p>
    <w:p w:rsidR="00887616" w:rsidRDefault="00A80D7B">
      <w:pPr>
        <w:numPr>
          <w:ilvl w:val="0"/>
          <w:numId w:val="14"/>
        </w:numPr>
      </w:pPr>
      <w:r>
        <w:t>допускать возможность существования у людей различных точек зрения, в том числ</w:t>
      </w:r>
      <w:r>
        <w:t xml:space="preserve">е несовпадающих с его собственной, и ориентироваться на позицию партнера в общении и взаимодействии; </w:t>
      </w:r>
    </w:p>
    <w:p w:rsidR="00887616" w:rsidRDefault="00A80D7B">
      <w:pPr>
        <w:numPr>
          <w:ilvl w:val="0"/>
          <w:numId w:val="14"/>
        </w:numPr>
      </w:pPr>
      <w:r>
        <w:t xml:space="preserve">учитывать разные мнения и стремиться к координации различных позиций в сотрудничестве; </w:t>
      </w:r>
    </w:p>
    <w:p w:rsidR="00887616" w:rsidRDefault="00A80D7B">
      <w:pPr>
        <w:numPr>
          <w:ilvl w:val="0"/>
          <w:numId w:val="14"/>
        </w:numPr>
      </w:pPr>
      <w:r>
        <w:t xml:space="preserve">формулировать собственное мнение и позицию; </w:t>
      </w:r>
    </w:p>
    <w:p w:rsidR="00887616" w:rsidRDefault="00A80D7B">
      <w:pPr>
        <w:numPr>
          <w:ilvl w:val="0"/>
          <w:numId w:val="14"/>
        </w:numPr>
      </w:pPr>
      <w:r>
        <w:t>договариваться и прих</w:t>
      </w:r>
      <w:r>
        <w:t xml:space="preserve">одить к общему решению в совместной деятельности, в том числе в ситуации столкновения интересов; </w:t>
      </w:r>
    </w:p>
    <w:p w:rsidR="00887616" w:rsidRDefault="00A80D7B">
      <w:pPr>
        <w:spacing w:after="0" w:line="259" w:lineRule="auto"/>
        <w:ind w:left="703" w:hanging="10"/>
        <w:jc w:val="left"/>
      </w:pPr>
      <w:r>
        <w:rPr>
          <w:i/>
        </w:rPr>
        <w:t xml:space="preserve">Обучающийся получит возможность научиться: </w:t>
      </w:r>
    </w:p>
    <w:p w:rsidR="00887616" w:rsidRDefault="00A80D7B">
      <w:pPr>
        <w:numPr>
          <w:ilvl w:val="0"/>
          <w:numId w:val="14"/>
        </w:numPr>
      </w:pPr>
      <w:r>
        <w:t xml:space="preserve">учитывать и координировать в сотрудничестве отличные от собственной позиции других людей; </w:t>
      </w:r>
    </w:p>
    <w:p w:rsidR="00887616" w:rsidRDefault="00A80D7B">
      <w:pPr>
        <w:numPr>
          <w:ilvl w:val="0"/>
          <w:numId w:val="14"/>
        </w:numPr>
      </w:pPr>
      <w:r>
        <w:t>учитывать разные мнения</w:t>
      </w:r>
      <w:r>
        <w:t xml:space="preserve"> и интересы и обосновывать собственную позицию; </w:t>
      </w:r>
    </w:p>
    <w:p w:rsidR="00887616" w:rsidRDefault="00A80D7B">
      <w:pPr>
        <w:numPr>
          <w:ilvl w:val="0"/>
          <w:numId w:val="14"/>
        </w:numPr>
      </w:pPr>
      <w:r>
        <w:t xml:space="preserve">понимать относительность мнений и подходов к решению проблемы; </w:t>
      </w:r>
    </w:p>
    <w:p w:rsidR="00887616" w:rsidRDefault="00A80D7B">
      <w:pPr>
        <w:numPr>
          <w:ilvl w:val="0"/>
          <w:numId w:val="14"/>
        </w:numPr>
      </w:pPr>
      <w: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  <w:r>
        <w:t xml:space="preserve"> </w:t>
      </w:r>
    </w:p>
    <w:p w:rsidR="00887616" w:rsidRDefault="00A80D7B">
      <w:pPr>
        <w:numPr>
          <w:ilvl w:val="0"/>
          <w:numId w:val="14"/>
        </w:numPr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887616" w:rsidRDefault="00A80D7B">
      <w:pPr>
        <w:numPr>
          <w:ilvl w:val="0"/>
          <w:numId w:val="14"/>
        </w:numPr>
      </w:pPr>
      <w:r>
        <w:t xml:space="preserve">осуществлять взаимный контроль и оказывать в сотрудничестве необходимую взаимопомощь. </w:t>
      </w:r>
    </w:p>
    <w:p w:rsidR="00887616" w:rsidRDefault="00A80D7B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Предметные результаты модуля «Физика для начинающих!» </w:t>
      </w:r>
    </w:p>
    <w:p w:rsidR="00887616" w:rsidRDefault="00A80D7B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pStyle w:val="1"/>
        <w:ind w:left="703" w:right="1203"/>
      </w:pPr>
      <w:r>
        <w:t xml:space="preserve">В результате изучения модуля обучающийся научиться </w:t>
      </w:r>
    </w:p>
    <w:p w:rsidR="00887616" w:rsidRDefault="00A80D7B">
      <w:pPr>
        <w:numPr>
          <w:ilvl w:val="0"/>
          <w:numId w:val="15"/>
        </w:numPr>
      </w:pPr>
      <w:r>
        <w:t xml:space="preserve">соблюдать правила безопасности и охраны труда при работе с учебным и лабораторным оборудованием; </w:t>
      </w:r>
    </w:p>
    <w:p w:rsidR="00887616" w:rsidRDefault="00A80D7B">
      <w:pPr>
        <w:numPr>
          <w:ilvl w:val="0"/>
          <w:numId w:val="15"/>
        </w:numPr>
      </w:pPr>
      <w:r>
        <w:t>понимать смысл основных физических терминов: физическое тело, физическое явление, физическая величина, еди</w:t>
      </w:r>
      <w:r>
        <w:t xml:space="preserve">ницы измерения; </w:t>
      </w:r>
    </w:p>
    <w:p w:rsidR="00887616" w:rsidRDefault="00A80D7B">
      <w:pPr>
        <w:numPr>
          <w:ilvl w:val="0"/>
          <w:numId w:val="15"/>
        </w:numPr>
      </w:pPr>
      <w:r>
        <w:t xml:space="preserve"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 </w:t>
      </w:r>
    </w:p>
    <w:p w:rsidR="00887616" w:rsidRDefault="00A80D7B">
      <w:pPr>
        <w:numPr>
          <w:ilvl w:val="0"/>
          <w:numId w:val="15"/>
        </w:numPr>
      </w:pPr>
      <w:r>
        <w:t>ставить опыты по исследованию физических явлений или физич</w:t>
      </w:r>
      <w:r>
        <w:t xml:space="preserve">еских свойств тел с использованием прямых измерений; собирать установку из предложенного оборудования; проводить опыт и формулировать выводы. </w:t>
      </w:r>
    </w:p>
    <w:p w:rsidR="00887616" w:rsidRDefault="00A80D7B">
      <w:pPr>
        <w:numPr>
          <w:ilvl w:val="0"/>
          <w:numId w:val="15"/>
        </w:numPr>
      </w:pPr>
      <w:r>
        <w:t xml:space="preserve">понимать роль эксперимента в получении научной информации; </w:t>
      </w:r>
    </w:p>
    <w:p w:rsidR="00887616" w:rsidRDefault="00A80D7B">
      <w:pPr>
        <w:numPr>
          <w:ilvl w:val="0"/>
          <w:numId w:val="15"/>
        </w:numPr>
      </w:pPr>
      <w:r>
        <w:t>проводить прямые измерения физических величин: время,</w:t>
      </w:r>
      <w:r>
        <w:t xml:space="preserve"> расстояние, масса тела, объем, сила, температура, атмосферное давление.  </w:t>
      </w:r>
    </w:p>
    <w:p w:rsidR="00887616" w:rsidRDefault="00A80D7B">
      <w:pPr>
        <w:numPr>
          <w:ilvl w:val="0"/>
          <w:numId w:val="15"/>
        </w:numPr>
        <w:spacing w:after="34"/>
      </w:pPr>
      <w:r>
        <w:t xml:space="preserve">представлять результаты измерений с помощью таблиц, графиков и выявлять на этой основе эмпирические зависимости: температуры остывающего тела от времени, силы тока от напряжения на </w:t>
      </w:r>
      <w:r>
        <w:t xml:space="preserve">участке цепи, угла отражения от угла падения света, угла преломления от угла падения света; </w:t>
      </w:r>
    </w:p>
    <w:p w:rsidR="00887616" w:rsidRDefault="00A80D7B">
      <w:pPr>
        <w:numPr>
          <w:ilvl w:val="0"/>
          <w:numId w:val="15"/>
        </w:numPr>
      </w:pPr>
      <w:r>
        <w:t xml:space="preserve">выражать результаты измерений и расчетов в единицах Международной системы; </w:t>
      </w:r>
    </w:p>
    <w:p w:rsidR="00887616" w:rsidRDefault="00A80D7B">
      <w:pPr>
        <w:numPr>
          <w:ilvl w:val="0"/>
          <w:numId w:val="15"/>
        </w:numPr>
      </w:pPr>
      <w:r>
        <w:t>понимать принципы действия машин, приборов и технических устройств, условия их безопасн</w:t>
      </w:r>
      <w:r>
        <w:t xml:space="preserve">ого использования в повседневной жизни; </w:t>
      </w:r>
    </w:p>
    <w:p w:rsidR="00887616" w:rsidRDefault="00A80D7B">
      <w:pPr>
        <w:numPr>
          <w:ilvl w:val="0"/>
          <w:numId w:val="15"/>
        </w:numPr>
      </w:pPr>
      <w:r>
        <w:t xml:space="preserve">использовать при выполнении учебных задач научно-популярную литературу о физических явлениях, справочные материалы, ресурсы Интернет. </w:t>
      </w:r>
    </w:p>
    <w:p w:rsidR="00887616" w:rsidRDefault="00A80D7B">
      <w:pPr>
        <w:numPr>
          <w:ilvl w:val="0"/>
          <w:numId w:val="15"/>
        </w:numPr>
      </w:pPr>
      <w:r>
        <w:t>распознавать механические явления и объяснять на основе имеющихся знаний основны</w:t>
      </w:r>
      <w:r>
        <w:t>е свойства или условия протекания этих явлений: равномерное и неравномерное движение, относительность механического движения, инерция, взаимодействие тел, передача давления твердыми телами, жидкостями и газами, атмосферное давление, плавание тел, равновеси</w:t>
      </w:r>
      <w:r>
        <w:t xml:space="preserve">е твердых тел, имеющих закрепленную ось вращения; </w:t>
      </w:r>
    </w:p>
    <w:p w:rsidR="00887616" w:rsidRDefault="00A80D7B">
      <w:pPr>
        <w:numPr>
          <w:ilvl w:val="0"/>
          <w:numId w:val="15"/>
        </w:numPr>
        <w:spacing w:after="35"/>
      </w:pPr>
      <w: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механическая работа, механическая мощность, КПД при совершен</w:t>
      </w:r>
      <w:r>
        <w:t>ии работы с использованием простого механизма, сила трения;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</w:t>
      </w:r>
      <w:r>
        <w:t xml:space="preserve">ь значение физической величины; </w:t>
      </w:r>
    </w:p>
    <w:p w:rsidR="00887616" w:rsidRDefault="00A80D7B">
      <w:pPr>
        <w:numPr>
          <w:ilvl w:val="0"/>
          <w:numId w:val="15"/>
        </w:numPr>
      </w:pPr>
      <w:r>
        <w:t xml:space="preserve">анализировать свойства тел, механические явления и процессы, используя физические законы: закон Гука, закон Паскаля, закон Архимеда; при этом различать словесную формулировку закона и его математическое выражение;  </w:t>
      </w:r>
    </w:p>
    <w:p w:rsidR="00887616" w:rsidRDefault="00A80D7B">
      <w:pPr>
        <w:numPr>
          <w:ilvl w:val="0"/>
          <w:numId w:val="15"/>
        </w:numPr>
      </w:pPr>
      <w:r>
        <w:t xml:space="preserve">решать </w:t>
      </w:r>
      <w:r>
        <w:t xml:space="preserve">задачи, используя физические законы (закон Гука, закон Паскаля, закон Архимеда) и формулы, связывающие физические величины (путь, скорость, масса тела, плотность вещества, сила, давление, механическая работа, механическая мощность, КПД простого механизма, </w:t>
      </w:r>
      <w:r>
        <w:t>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</w:t>
      </w:r>
      <w:r>
        <w:t xml:space="preserve">еличины.  </w:t>
      </w:r>
    </w:p>
    <w:p w:rsidR="00887616" w:rsidRDefault="00A80D7B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264" w:line="259" w:lineRule="auto"/>
        <w:ind w:left="649" w:right="648" w:hanging="10"/>
        <w:jc w:val="center"/>
      </w:pPr>
      <w:r>
        <w:rPr>
          <w:b/>
        </w:rPr>
        <w:t xml:space="preserve">Предметные результаты модуля «Физика для всех!» </w:t>
      </w:r>
    </w:p>
    <w:p w:rsidR="00887616" w:rsidRDefault="00A80D7B">
      <w:pPr>
        <w:pStyle w:val="1"/>
        <w:ind w:left="703" w:right="1203"/>
      </w:pPr>
      <w:r>
        <w:t>В результате изучения модуля обучающийся научиться</w:t>
      </w:r>
      <w:r>
        <w:rPr>
          <w:b w:val="0"/>
          <w:i w:val="0"/>
        </w:rPr>
        <w:t xml:space="preserve">  </w:t>
      </w:r>
    </w:p>
    <w:p w:rsidR="00887616" w:rsidRDefault="00A80D7B">
      <w:pPr>
        <w:numPr>
          <w:ilvl w:val="0"/>
          <w:numId w:val="16"/>
        </w:numPr>
      </w:pPr>
      <w:r>
        <w:t xml:space="preserve">соблюдать правила безопасности и охраны труда при работе с учебным и лабораторным оборудованием; </w:t>
      </w:r>
    </w:p>
    <w:p w:rsidR="00887616" w:rsidRDefault="00A80D7B">
      <w:pPr>
        <w:numPr>
          <w:ilvl w:val="0"/>
          <w:numId w:val="16"/>
        </w:numPr>
      </w:pPr>
      <w:r>
        <w:t xml:space="preserve">понимать смысл основных физических терминов: физическое тело, физическое явление, физическая величина, единицы измерения; </w:t>
      </w:r>
    </w:p>
    <w:p w:rsidR="00887616" w:rsidRDefault="00A80D7B">
      <w:pPr>
        <w:numPr>
          <w:ilvl w:val="0"/>
          <w:numId w:val="16"/>
        </w:numPr>
      </w:pPr>
      <w:r>
        <w:t>распознавать проблемы, которые можно решить при помощи физических методов; анализировать отдельные этапы проведения исследований и ин</w:t>
      </w:r>
      <w:r>
        <w:t xml:space="preserve">терпретировать результаты наблюдений и опытов; </w:t>
      </w:r>
    </w:p>
    <w:p w:rsidR="00887616" w:rsidRDefault="00A80D7B">
      <w:pPr>
        <w:numPr>
          <w:ilvl w:val="0"/>
          <w:numId w:val="16"/>
        </w:numPr>
        <w:spacing w:after="33"/>
      </w:pPr>
      <w: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</w:t>
      </w:r>
      <w:r>
        <w:t xml:space="preserve">о оборудования; проводить опыт и формулировать выводы. </w:t>
      </w:r>
    </w:p>
    <w:p w:rsidR="00887616" w:rsidRDefault="00A80D7B">
      <w:pPr>
        <w:numPr>
          <w:ilvl w:val="0"/>
          <w:numId w:val="16"/>
        </w:numPr>
      </w:pPr>
      <w:r>
        <w:t xml:space="preserve">понимать роль эксперимента в получении научной информации; </w:t>
      </w:r>
    </w:p>
    <w:p w:rsidR="00887616" w:rsidRDefault="00A80D7B">
      <w:pPr>
        <w:numPr>
          <w:ilvl w:val="0"/>
          <w:numId w:val="16"/>
        </w:numPr>
        <w:spacing w:after="34"/>
      </w:pPr>
      <w:r>
        <w:t>проводить прямые измерения физических величин: время, расстояние, масса тела, объем, сила, температура, атмосферное давление, влажность возд</w:t>
      </w:r>
      <w:r>
        <w:t xml:space="preserve">уха, напряжение, сила тока; при этом выбирать оптимальный способ измерения и использовать простейшие методы оценки погрешностей измерений. </w:t>
      </w:r>
    </w:p>
    <w:p w:rsidR="00887616" w:rsidRDefault="00A80D7B">
      <w:pPr>
        <w:numPr>
          <w:ilvl w:val="0"/>
          <w:numId w:val="16"/>
        </w:numPr>
        <w:spacing w:after="34"/>
      </w:pPr>
      <w:r>
        <w:t>проводить исследование зависимостей физических величин с использованием прямых измерений: при этом конструировать ус</w:t>
      </w:r>
      <w:r>
        <w:t xml:space="preserve">тановку, фиксировать результаты полученной зависимости физических величин в виде таблиц и графиков, делать выводы по результатам исследования; </w:t>
      </w:r>
    </w:p>
    <w:p w:rsidR="00887616" w:rsidRDefault="00A80D7B">
      <w:pPr>
        <w:numPr>
          <w:ilvl w:val="0"/>
          <w:numId w:val="16"/>
        </w:numPr>
        <w:spacing w:after="33"/>
      </w:pPr>
      <w:r>
        <w:t>проводить косвенные измерения физических величин: при выполнении измерений собирать экспериментальную установку,</w:t>
      </w:r>
      <w:r>
        <w:t xml:space="preserve"> следуя предложенной инструкции, вычислять значение величины и анализировать полученные результаты с учетом заданной точности измерений; </w:t>
      </w:r>
    </w:p>
    <w:p w:rsidR="00887616" w:rsidRDefault="00A80D7B">
      <w:pPr>
        <w:numPr>
          <w:ilvl w:val="0"/>
          <w:numId w:val="16"/>
        </w:numPr>
      </w:pPr>
      <w:r>
        <w:t>анализировать ситуации практико-ориентированного характера, узнавать в них проявление изученных физических явлений или</w:t>
      </w:r>
      <w:r>
        <w:t xml:space="preserve"> закономерностей и применять имеющиеся знания для их объяснения; </w:t>
      </w:r>
    </w:p>
    <w:p w:rsidR="00887616" w:rsidRDefault="00A80D7B">
      <w:pPr>
        <w:numPr>
          <w:ilvl w:val="0"/>
          <w:numId w:val="16"/>
        </w:numPr>
        <w:spacing w:after="42" w:line="259" w:lineRule="auto"/>
      </w:pPr>
      <w:r>
        <w:t xml:space="preserve">понимать принципы действия машин, приборов и технических устройств, условия их безопасного использования в повседневной жизни; </w:t>
      </w:r>
    </w:p>
    <w:p w:rsidR="00887616" w:rsidRDefault="00A80D7B">
      <w:pPr>
        <w:numPr>
          <w:ilvl w:val="0"/>
          <w:numId w:val="16"/>
        </w:numPr>
      </w:pPr>
      <w:r>
        <w:t>использовать при выполнении учебных задач научно-популярную ли</w:t>
      </w:r>
      <w:r>
        <w:t xml:space="preserve">тературу о физических явлениях, справочные материалы, ресурсы Интернет; </w:t>
      </w:r>
    </w:p>
    <w:p w:rsidR="00887616" w:rsidRDefault="00A80D7B">
      <w:pPr>
        <w:numPr>
          <w:ilvl w:val="0"/>
          <w:numId w:val="16"/>
        </w:numPr>
        <w:spacing w:after="35"/>
      </w:pPr>
      <w:r>
        <w:t>распознавать тепловые и электромагнитные явления и объяснять на базе имеющихся знаний основные свойства или условия протекания этих явлений: диффузия, изменение объема тел при нагрева</w:t>
      </w:r>
      <w:r>
        <w:t>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</w:t>
      </w:r>
      <w:r>
        <w:t>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давления, электризация тел, взаимодействие зарядов, электрический ток и его действия (тепловое, химическо</w:t>
      </w:r>
      <w:r>
        <w:t xml:space="preserve">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волны; </w:t>
      </w:r>
    </w:p>
    <w:p w:rsidR="00887616" w:rsidRDefault="00A80D7B">
      <w:pPr>
        <w:numPr>
          <w:ilvl w:val="0"/>
          <w:numId w:val="16"/>
        </w:numPr>
        <w:spacing w:after="35"/>
      </w:pPr>
      <w:r>
        <w:t>описывать изученные свойства т</w:t>
      </w:r>
      <w:r>
        <w:t>ел,  тепловые и электромагнитные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</w:t>
      </w:r>
      <w:r>
        <w:t>оэффициент полезного действия теплового двигателя,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описании правильно трактовать физическ</w:t>
      </w:r>
      <w:r>
        <w:t xml:space="preserve">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 </w:t>
      </w:r>
    </w:p>
    <w:p w:rsidR="00887616" w:rsidRDefault="00A80D7B">
      <w:pPr>
        <w:numPr>
          <w:ilvl w:val="0"/>
          <w:numId w:val="16"/>
        </w:numPr>
      </w:pPr>
      <w:r>
        <w:t>составлять схемы электрических цепей с последовательным и параллельны</w:t>
      </w:r>
      <w:r>
        <w:t xml:space="preserve">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 </w:t>
      </w:r>
    </w:p>
    <w:p w:rsidR="00887616" w:rsidRDefault="00A80D7B">
      <w:pPr>
        <w:numPr>
          <w:ilvl w:val="0"/>
          <w:numId w:val="16"/>
        </w:numPr>
      </w:pPr>
      <w:r>
        <w:t>анализировать свойства тел, тепловые явления и процессы, используя основные положения атомно-мо</w:t>
      </w:r>
      <w:r>
        <w:t>лекулярного учения о строении вещества и закон сохранения энергии; анализировать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Джоуля-Ленца; при этом различать сл</w:t>
      </w:r>
      <w:r>
        <w:t xml:space="preserve">овесную формулировку закона и его математическое выражение. </w:t>
      </w:r>
    </w:p>
    <w:p w:rsidR="00887616" w:rsidRDefault="00A80D7B">
      <w:pPr>
        <w:numPr>
          <w:ilvl w:val="0"/>
          <w:numId w:val="16"/>
        </w:numPr>
      </w:pPr>
      <w:r>
        <w:t xml:space="preserve">различать основные признаки изученных физических моделей строения газов, жидкостей и твердых тел; </w:t>
      </w:r>
    </w:p>
    <w:p w:rsidR="00887616" w:rsidRDefault="00A80D7B">
      <w:pPr>
        <w:numPr>
          <w:ilvl w:val="0"/>
          <w:numId w:val="16"/>
        </w:numPr>
      </w:pPr>
      <w:r>
        <w:t>приводить примеры практического использования физических знаний о тепловых явлениях, об электром</w:t>
      </w:r>
      <w:r>
        <w:t xml:space="preserve">агнитных явлениях; </w:t>
      </w:r>
    </w:p>
    <w:p w:rsidR="00887616" w:rsidRDefault="00A80D7B">
      <w:pPr>
        <w:numPr>
          <w:ilvl w:val="0"/>
          <w:numId w:val="16"/>
        </w:numPr>
        <w:spacing w:after="35"/>
      </w:pPr>
      <w: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</w:t>
      </w:r>
      <w:r>
        <w:t xml:space="preserve">ания, удельная теплота сгорания топлива, коэффициент полезного действия теплового двигателя);  </w:t>
      </w:r>
    </w:p>
    <w:p w:rsidR="00887616" w:rsidRDefault="00A80D7B">
      <w:pPr>
        <w:numPr>
          <w:ilvl w:val="0"/>
          <w:numId w:val="16"/>
        </w:numPr>
      </w:pPr>
      <w:r>
        <w:t>решать задачи, используя физические законы (закон Ома для участка цепи, закон Джоуля-Ленца) и формулы, связывающие физические величины (сила тока, электрическое</w:t>
      </w:r>
      <w:r>
        <w:t xml:space="preserve">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проводников); </w:t>
      </w:r>
    </w:p>
    <w:p w:rsidR="00887616" w:rsidRDefault="00A80D7B">
      <w:pPr>
        <w:numPr>
          <w:ilvl w:val="0"/>
          <w:numId w:val="16"/>
        </w:numPr>
      </w:pPr>
      <w:r>
        <w:t xml:space="preserve">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>Обучающийся получит возможность нау</w:t>
      </w:r>
      <w:r>
        <w:rPr>
          <w:b/>
        </w:rPr>
        <w:t xml:space="preserve">читься: </w:t>
      </w:r>
    </w:p>
    <w:p w:rsidR="00887616" w:rsidRDefault="00A80D7B">
      <w:pPr>
        <w:numPr>
          <w:ilvl w:val="0"/>
          <w:numId w:val="16"/>
        </w:numPr>
      </w:pPr>
      <w:r>
        <w:t>использовать знания о тепловых и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</w:t>
      </w:r>
      <w:r>
        <w:t xml:space="preserve">де; приводить примеры экологических последствий работы двигателей внутреннего сгорания, тепловых и гидроэлектростанций. </w:t>
      </w:r>
    </w:p>
    <w:p w:rsidR="00887616" w:rsidRDefault="00A80D7B">
      <w:pPr>
        <w:spacing w:after="262" w:line="259" w:lineRule="auto"/>
        <w:ind w:left="1428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887616" w:rsidRDefault="00A80D7B">
      <w:pPr>
        <w:spacing w:after="5" w:line="270" w:lineRule="auto"/>
        <w:ind w:left="1774" w:hanging="10"/>
        <w:jc w:val="left"/>
      </w:pPr>
      <w:r>
        <w:rPr>
          <w:b/>
        </w:rPr>
        <w:t xml:space="preserve">Предметные результаты модуля «Физика для увлекающихся!» </w:t>
      </w:r>
    </w:p>
    <w:p w:rsidR="00887616" w:rsidRDefault="00A80D7B">
      <w:pPr>
        <w:spacing w:after="2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887616" w:rsidRDefault="00A80D7B">
      <w:pPr>
        <w:pStyle w:val="1"/>
        <w:ind w:left="703" w:right="1203"/>
      </w:pPr>
      <w:r>
        <w:t>В результате изучения модуля обучающийся научиться</w:t>
      </w:r>
      <w:r>
        <w:rPr>
          <w:b w:val="0"/>
          <w:i w:val="0"/>
        </w:rPr>
        <w:t xml:space="preserve">  </w:t>
      </w:r>
    </w:p>
    <w:p w:rsidR="00887616" w:rsidRDefault="00A80D7B">
      <w:pPr>
        <w:numPr>
          <w:ilvl w:val="0"/>
          <w:numId w:val="17"/>
        </w:numPr>
        <w:spacing w:after="35"/>
      </w:pPr>
      <w:r>
        <w:t>распознавать механиче</w:t>
      </w:r>
      <w:r>
        <w:t>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</w:t>
      </w:r>
      <w:r>
        <w:t xml:space="preserve"> тел, равномерное движение по окружности, инерция, взаимодействие тел, реактивное движение, равновесие твердых тел, имеющих закрепленную ось вращения, колебательное движение, резонанс, волновое движение (звук), прямолинейное распространение света, отражени</w:t>
      </w:r>
      <w:r>
        <w:t xml:space="preserve">е и преломление света, дисперсия света; </w:t>
      </w:r>
    </w:p>
    <w:p w:rsidR="00887616" w:rsidRDefault="00A80D7B">
      <w:pPr>
        <w:numPr>
          <w:ilvl w:val="0"/>
          <w:numId w:val="17"/>
        </w:numPr>
      </w:pPr>
      <w:r>
        <w:t xml:space="preserve">использовать оптические схемы для построения изображений в плоском зеркале и собирающей линзе; </w:t>
      </w:r>
    </w:p>
    <w:p w:rsidR="00887616" w:rsidRDefault="00A80D7B">
      <w:pPr>
        <w:numPr>
          <w:ilvl w:val="0"/>
          <w:numId w:val="17"/>
        </w:numPr>
        <w:spacing w:after="35"/>
      </w:pPr>
      <w:r>
        <w:t>описывать изученные свойства тел и механические явления, используя физические величины: путь, перемещение, скорость, ус</w:t>
      </w:r>
      <w:r>
        <w:t>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</w:t>
      </w:r>
      <w:r>
        <w:t>зованием простого механизма, сила трения, амплитуда, период и частота колебаний, длина волны и скорость ее распространения, фокусное расстояние и оптическая сила линзы, скорость электромагнитных волн, длина волны и частота света; при описании правильно тра</w:t>
      </w:r>
      <w:r>
        <w:t xml:space="preserve">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 </w:t>
      </w:r>
    </w:p>
    <w:p w:rsidR="00887616" w:rsidRDefault="00A80D7B">
      <w:pPr>
        <w:numPr>
          <w:ilvl w:val="0"/>
          <w:numId w:val="17"/>
        </w:numPr>
        <w:spacing w:after="35"/>
      </w:pPr>
      <w:r>
        <w:t>анализировать свойства тел, механические явления и пр</w:t>
      </w:r>
      <w:r>
        <w:t xml:space="preserve">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Архимеда, закон </w:t>
      </w:r>
      <w:r>
        <w:t xml:space="preserve">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 </w:t>
      </w:r>
    </w:p>
    <w:p w:rsidR="00887616" w:rsidRDefault="00A80D7B">
      <w:pPr>
        <w:numPr>
          <w:ilvl w:val="0"/>
          <w:numId w:val="17"/>
        </w:numPr>
      </w:pPr>
      <w:r>
        <w:t>различать основные признаки изученных физических моделей: материальная точка, инерциальн</w:t>
      </w:r>
      <w:r>
        <w:t xml:space="preserve">ая система отсчета; </w:t>
      </w:r>
    </w:p>
    <w:p w:rsidR="00887616" w:rsidRDefault="00A80D7B">
      <w:pPr>
        <w:numPr>
          <w:ilvl w:val="0"/>
          <w:numId w:val="17"/>
        </w:numPr>
      </w:pPr>
      <w: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</w:t>
      </w:r>
      <w:r>
        <w:t>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</w:t>
      </w:r>
      <w:r>
        <w:t xml:space="preserve"> коэффициент трения, амплитуда, период и частота колебаний, длина волны и скорость ее распространения, фокусное расстояние и оптическая сила линзы, скорость электромагнитных волн, длина волны и частота света, формулы расчета): на основе анализа условия зад</w:t>
      </w:r>
      <w:r>
        <w:t xml:space="preserve">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 </w:t>
      </w:r>
    </w:p>
    <w:p w:rsidR="00887616" w:rsidRDefault="00A80D7B">
      <w:pPr>
        <w:spacing w:after="5" w:line="270" w:lineRule="auto"/>
        <w:ind w:left="703" w:hanging="10"/>
        <w:jc w:val="left"/>
      </w:pPr>
      <w:r>
        <w:rPr>
          <w:b/>
        </w:rPr>
        <w:t xml:space="preserve">Обучающийся получит возможность научиться: </w:t>
      </w:r>
    </w:p>
    <w:p w:rsidR="00887616" w:rsidRDefault="00A80D7B">
      <w:pPr>
        <w:numPr>
          <w:ilvl w:val="0"/>
          <w:numId w:val="17"/>
        </w:numPr>
        <w:spacing w:after="33"/>
      </w:pPr>
      <w:r>
        <w:t>использовать знания</w:t>
      </w:r>
      <w:r>
        <w:t xml:space="preserve">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</w:t>
      </w:r>
      <w:r>
        <w:t xml:space="preserve">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 </w:t>
      </w:r>
    </w:p>
    <w:p w:rsidR="00887616" w:rsidRDefault="00A80D7B">
      <w:pPr>
        <w:numPr>
          <w:ilvl w:val="0"/>
          <w:numId w:val="17"/>
        </w:numPr>
        <w:spacing w:after="34"/>
      </w:pPr>
      <w: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</w:t>
      </w:r>
      <w:r>
        <w:t xml:space="preserve"> Архимеда и др.); </w:t>
      </w:r>
    </w:p>
    <w:p w:rsidR="00887616" w:rsidRDefault="00A80D7B">
      <w:pPr>
        <w:numPr>
          <w:ilvl w:val="0"/>
          <w:numId w:val="17"/>
        </w:numPr>
      </w:pPr>
      <w:r>
        <w:t xml:space="preserve"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 </w:t>
      </w:r>
    </w:p>
    <w:p w:rsidR="00887616" w:rsidRDefault="00A80D7B">
      <w:pPr>
        <w:spacing w:after="25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5" w:line="270" w:lineRule="auto"/>
        <w:ind w:left="1673" w:hanging="10"/>
        <w:jc w:val="left"/>
      </w:pPr>
      <w:r>
        <w:rPr>
          <w:b/>
        </w:rPr>
        <w:t>Раздел 2. Комплекс организационно-</w:t>
      </w:r>
      <w:r>
        <w:rPr>
          <w:b/>
        </w:rPr>
        <w:t xml:space="preserve">педагогических условий. </w:t>
      </w:r>
    </w:p>
    <w:p w:rsidR="00887616" w:rsidRDefault="00A80D7B">
      <w:pPr>
        <w:spacing w:after="245" w:line="270" w:lineRule="auto"/>
        <w:ind w:left="1976" w:hanging="10"/>
        <w:jc w:val="left"/>
      </w:pPr>
      <w:r>
        <w:rPr>
          <w:b/>
        </w:rPr>
        <w:t xml:space="preserve">2.1.Условия реализации образовательной программы </w:t>
      </w:r>
    </w:p>
    <w:p w:rsidR="00887616" w:rsidRDefault="00A80D7B">
      <w:pPr>
        <w:ind w:left="-15"/>
      </w:pPr>
      <w:r>
        <w:t>Обучение осуществляется при поддержке Центра образования естественнонаучной направленности «Точка роста», который создан для развития у обучающихся естественно-научной, математическ</w:t>
      </w:r>
      <w:r>
        <w:t xml:space="preserve">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 предмету «Физика». </w:t>
      </w:r>
    </w:p>
    <w:p w:rsidR="00887616" w:rsidRDefault="00A80D7B">
      <w:pPr>
        <w:ind w:left="708" w:firstLine="0"/>
      </w:pPr>
      <w:r>
        <w:t>Для успешной реализации да</w:t>
      </w:r>
      <w:r>
        <w:t xml:space="preserve">нной программы необходимо:  </w:t>
      </w:r>
    </w:p>
    <w:p w:rsidR="00887616" w:rsidRDefault="00A80D7B">
      <w:pPr>
        <w:ind w:left="708" w:firstLine="0"/>
      </w:pPr>
      <w:r>
        <w:rPr>
          <w:rFonts w:ascii="Segoe UI Symbol" w:eastAsia="Segoe UI Symbol" w:hAnsi="Segoe UI Symbol" w:cs="Segoe UI Symbol"/>
        </w:rPr>
        <w:t>−</w:t>
      </w:r>
      <w:r>
        <w:t xml:space="preserve"> классное помещение (просторное, хорошо отапливаемое и освещенное);  </w:t>
      </w:r>
    </w:p>
    <w:p w:rsidR="00887616" w:rsidRDefault="00A80D7B">
      <w:pPr>
        <w:ind w:left="708" w:firstLine="0"/>
      </w:pPr>
      <w:r>
        <w:rPr>
          <w:rFonts w:ascii="Segoe UI Symbol" w:eastAsia="Segoe UI Symbol" w:hAnsi="Segoe UI Symbol" w:cs="Segoe UI Symbol"/>
        </w:rPr>
        <w:t>−</w:t>
      </w:r>
      <w:r>
        <w:t xml:space="preserve"> мебель (столы, стулья, классная доска); 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t xml:space="preserve"> наглядные пособия и материалы: книги, брошюры, презентации тематических </w:t>
      </w:r>
      <w:proofErr w:type="gramStart"/>
      <w:r>
        <w:t>занятий,  приборы</w:t>
      </w:r>
      <w:proofErr w:type="gramEnd"/>
      <w:r>
        <w:t xml:space="preserve"> и оборудование для в</w:t>
      </w:r>
      <w:r>
        <w:t xml:space="preserve">ыполнения практических экспериментальных работ.  </w:t>
      </w:r>
    </w:p>
    <w:p w:rsidR="00887616" w:rsidRDefault="00A80D7B">
      <w:pPr>
        <w:ind w:left="708" w:firstLine="0"/>
      </w:pPr>
      <w:r>
        <w:rPr>
          <w:rFonts w:ascii="Segoe UI Symbol" w:eastAsia="Segoe UI Symbol" w:hAnsi="Segoe UI Symbol" w:cs="Segoe UI Symbol"/>
        </w:rPr>
        <w:t>−</w:t>
      </w:r>
      <w:r>
        <w:t xml:space="preserve"> компьютерная техника: (компьютер, интерактивная доска, проектор).</w:t>
      </w:r>
      <w:r>
        <w:rPr>
          <w:b/>
        </w:rPr>
        <w:t xml:space="preserve"> </w:t>
      </w:r>
    </w:p>
    <w:p w:rsidR="00887616" w:rsidRDefault="00A80D7B">
      <w:pPr>
        <w:spacing w:after="20" w:line="259" w:lineRule="auto"/>
        <w:ind w:left="708" w:firstLine="0"/>
        <w:jc w:val="left"/>
      </w:pPr>
      <w:r>
        <w:rPr>
          <w:i/>
        </w:rPr>
        <w:t xml:space="preserve">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Материально-технического обеспечение:  </w:t>
      </w:r>
    </w:p>
    <w:p w:rsidR="00887616" w:rsidRDefault="00A80D7B">
      <w:pPr>
        <w:numPr>
          <w:ilvl w:val="0"/>
          <w:numId w:val="18"/>
        </w:numPr>
        <w:ind w:firstLine="0"/>
      </w:pPr>
      <w:r>
        <w:t xml:space="preserve">Интерактивная доска </w:t>
      </w:r>
    </w:p>
    <w:p w:rsidR="00887616" w:rsidRDefault="00A80D7B">
      <w:pPr>
        <w:numPr>
          <w:ilvl w:val="0"/>
          <w:numId w:val="18"/>
        </w:numPr>
        <w:ind w:firstLine="0"/>
      </w:pPr>
      <w:r>
        <w:t xml:space="preserve">Компьютер  </w:t>
      </w:r>
    </w:p>
    <w:p w:rsidR="00887616" w:rsidRDefault="00A80D7B">
      <w:pPr>
        <w:numPr>
          <w:ilvl w:val="0"/>
          <w:numId w:val="18"/>
        </w:numPr>
        <w:ind w:firstLine="0"/>
      </w:pPr>
      <w:r>
        <w:t xml:space="preserve">Мультимедиа проектор. </w:t>
      </w:r>
    </w:p>
    <w:p w:rsidR="00887616" w:rsidRDefault="00A80D7B">
      <w:pPr>
        <w:numPr>
          <w:ilvl w:val="0"/>
          <w:numId w:val="18"/>
        </w:numPr>
        <w:ind w:firstLine="0"/>
      </w:pPr>
      <w:r>
        <w:t xml:space="preserve">Принтер, сканер. </w:t>
      </w:r>
    </w:p>
    <w:p w:rsidR="00887616" w:rsidRDefault="00A80D7B">
      <w:pPr>
        <w:numPr>
          <w:ilvl w:val="0"/>
          <w:numId w:val="18"/>
        </w:numPr>
        <w:spacing w:after="35" w:line="270" w:lineRule="auto"/>
        <w:ind w:firstLine="0"/>
      </w:pPr>
      <w:r>
        <w:t xml:space="preserve">Система мониторинга и контроля качества знаний </w:t>
      </w:r>
      <w:proofErr w:type="spellStart"/>
      <w:r>
        <w:t>ProClass</w:t>
      </w:r>
      <w:proofErr w:type="spellEnd"/>
      <w:r>
        <w:t xml:space="preserve"> 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Модульная система </w:t>
      </w:r>
      <w:proofErr w:type="gramStart"/>
      <w:r>
        <w:t>экспериментов  7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Мобильный класс в комплекте: 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Портативный компьютер учителя </w:t>
      </w:r>
      <w:proofErr w:type="spellStart"/>
      <w:proofErr w:type="gramStart"/>
      <w:r>
        <w:t>RAYbook</w:t>
      </w:r>
      <w:proofErr w:type="spellEnd"/>
      <w:r>
        <w:t xml:space="preserve">  Pi</w:t>
      </w:r>
      <w:proofErr w:type="gramEnd"/>
      <w:r>
        <w:t xml:space="preserve">155 с установленным программным обеспечением для демонстрации; </w:t>
      </w:r>
    </w:p>
    <w:p w:rsidR="00887616" w:rsidRDefault="00A80D7B">
      <w:pPr>
        <w:ind w:left="-1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Портативный компью</w:t>
      </w:r>
      <w:r>
        <w:t xml:space="preserve">тер ученика </w:t>
      </w:r>
      <w:proofErr w:type="spellStart"/>
      <w:proofErr w:type="gramStart"/>
      <w:r>
        <w:t>RAYbook</w:t>
      </w:r>
      <w:proofErr w:type="spellEnd"/>
      <w:r>
        <w:t xml:space="preserve">  Si</w:t>
      </w:r>
      <w:proofErr w:type="gramEnd"/>
      <w:r>
        <w:t xml:space="preserve">152с установленным программным обеспечением. </w:t>
      </w:r>
    </w:p>
    <w:p w:rsidR="00887616" w:rsidRDefault="00A80D7B">
      <w:pPr>
        <w:numPr>
          <w:ilvl w:val="0"/>
          <w:numId w:val="19"/>
        </w:numPr>
      </w:pPr>
      <w:r>
        <w:t xml:space="preserve">Тележка-хранилище с системой подзарядки с вмонтированной точкой доступа для организации беспроводной локальной сети в классе. </w:t>
      </w:r>
    </w:p>
    <w:p w:rsidR="00887616" w:rsidRDefault="00A80D7B">
      <w:pPr>
        <w:numPr>
          <w:ilvl w:val="0"/>
          <w:numId w:val="19"/>
        </w:numPr>
      </w:pPr>
      <w:r>
        <w:t xml:space="preserve">Демонстрационное и лабораторное оборудование по физике. </w:t>
      </w:r>
    </w:p>
    <w:p w:rsidR="00887616" w:rsidRDefault="00A80D7B">
      <w:pPr>
        <w:spacing w:after="22" w:line="259" w:lineRule="auto"/>
        <w:ind w:left="708" w:firstLine="0"/>
        <w:jc w:val="left"/>
      </w:pPr>
      <w:r>
        <w:t xml:space="preserve"> </w:t>
      </w:r>
    </w:p>
    <w:p w:rsidR="00887616" w:rsidRDefault="00A80D7B">
      <w:pPr>
        <w:spacing w:after="5" w:line="270" w:lineRule="auto"/>
        <w:ind w:left="703" w:right="4878" w:hanging="10"/>
        <w:jc w:val="left"/>
      </w:pPr>
      <w:r>
        <w:rPr>
          <w:i/>
        </w:rPr>
        <w:t>К</w:t>
      </w:r>
      <w:r>
        <w:rPr>
          <w:i/>
        </w:rPr>
        <w:t xml:space="preserve">адровое </w:t>
      </w:r>
      <w:proofErr w:type="gramStart"/>
      <w:r>
        <w:rPr>
          <w:i/>
        </w:rPr>
        <w:t xml:space="preserve">обеспечение  </w:t>
      </w:r>
      <w:r>
        <w:rPr>
          <w:b/>
        </w:rPr>
        <w:t>Данные</w:t>
      </w:r>
      <w:proofErr w:type="gramEnd"/>
      <w:r>
        <w:rPr>
          <w:b/>
        </w:rPr>
        <w:t xml:space="preserve"> о разработчике и учителе: </w:t>
      </w:r>
      <w:r>
        <w:t xml:space="preserve">Ф.И.О. </w:t>
      </w:r>
      <w:proofErr w:type="spellStart"/>
      <w:r>
        <w:t>Мрясова</w:t>
      </w:r>
      <w:proofErr w:type="spellEnd"/>
      <w:r>
        <w:t xml:space="preserve"> Ольга Петровна </w:t>
      </w:r>
    </w:p>
    <w:p w:rsidR="00887616" w:rsidRDefault="00A80D7B">
      <w:pPr>
        <w:ind w:left="708" w:firstLine="0"/>
      </w:pPr>
      <w:r>
        <w:t xml:space="preserve"> Квалификационная категория: высшая </w:t>
      </w:r>
    </w:p>
    <w:p w:rsidR="00887616" w:rsidRDefault="00A80D7B">
      <w:pPr>
        <w:ind w:left="708" w:firstLine="0"/>
      </w:pPr>
      <w:r>
        <w:t xml:space="preserve"> Общий стаж работы: 26 года  </w:t>
      </w:r>
    </w:p>
    <w:p w:rsidR="00887616" w:rsidRDefault="00A80D7B">
      <w:pPr>
        <w:ind w:left="708" w:firstLine="0"/>
      </w:pPr>
      <w:r>
        <w:t xml:space="preserve">Педагогический стаж работы: 26 года  </w:t>
      </w:r>
    </w:p>
    <w:p w:rsidR="00887616" w:rsidRDefault="00A80D7B">
      <w:pPr>
        <w:ind w:left="-15"/>
      </w:pPr>
      <w:r>
        <w:t xml:space="preserve">Образование: высшее, окончила </w:t>
      </w:r>
      <w:proofErr w:type="spellStart"/>
      <w:r>
        <w:t>УрГПУ</w:t>
      </w:r>
      <w:proofErr w:type="spellEnd"/>
      <w:r>
        <w:t xml:space="preserve"> по специальности учитель матем</w:t>
      </w:r>
      <w:r>
        <w:t xml:space="preserve">атики и информатики </w:t>
      </w:r>
    </w:p>
    <w:p w:rsidR="00887616" w:rsidRDefault="00A80D7B">
      <w:pPr>
        <w:spacing w:after="23" w:line="259" w:lineRule="auto"/>
        <w:ind w:left="708" w:firstLine="0"/>
        <w:jc w:val="left"/>
      </w:pPr>
      <w:r>
        <w:rPr>
          <w:i/>
        </w:rPr>
        <w:t xml:space="preserve"> </w:t>
      </w:r>
    </w:p>
    <w:p w:rsidR="00887616" w:rsidRDefault="00A80D7B">
      <w:pPr>
        <w:ind w:left="-15"/>
      </w:pPr>
      <w:r>
        <w:rPr>
          <w:i/>
        </w:rPr>
        <w:t>Инструкции:</w:t>
      </w:r>
      <w:r>
        <w:rPr>
          <w:b/>
        </w:rPr>
        <w:t xml:space="preserve"> </w:t>
      </w:r>
      <w:r>
        <w:t>правила техники безопасности, правила электробезопасности, правила пожарной безопасности.</w:t>
      </w:r>
      <w:r>
        <w:rPr>
          <w:b/>
        </w:rPr>
        <w:t xml:space="preserve"> </w:t>
      </w:r>
    </w:p>
    <w:p w:rsidR="00887616" w:rsidRDefault="00A80D7B">
      <w:pPr>
        <w:spacing w:after="0" w:line="259" w:lineRule="auto"/>
        <w:ind w:left="703" w:hanging="10"/>
        <w:jc w:val="left"/>
      </w:pPr>
      <w:r>
        <w:rPr>
          <w:i/>
        </w:rPr>
        <w:t xml:space="preserve">Интерактивные учебные пособия: </w:t>
      </w:r>
    </w:p>
    <w:tbl>
      <w:tblPr>
        <w:tblStyle w:val="TableGrid"/>
        <w:tblW w:w="9413" w:type="dxa"/>
        <w:tblInd w:w="0" w:type="dxa"/>
        <w:tblCellMar>
          <w:top w:w="3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7997"/>
      </w:tblGrid>
      <w:tr w:rsidR="00887616">
        <w:trPr>
          <w:trHeight w:val="55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708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динамика"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tabs>
                <w:tab w:val="center" w:pos="2217"/>
                <w:tab w:val="center" w:pos="3288"/>
                <w:tab w:val="center" w:pos="4537"/>
                <w:tab w:val="center" w:pos="5722"/>
                <w:tab w:val="center" w:pos="6946"/>
                <w:tab w:val="right" w:pos="7997"/>
              </w:tabs>
              <w:spacing w:after="0" w:line="259" w:lineRule="auto"/>
              <w:ind w:left="0" w:firstLine="0"/>
              <w:jc w:val="left"/>
            </w:pPr>
            <w:r>
              <w:t xml:space="preserve">Интерактивное </w:t>
            </w:r>
            <w:r>
              <w:tab/>
              <w:t xml:space="preserve">учебное </w:t>
            </w:r>
            <w:r>
              <w:tab/>
              <w:t xml:space="preserve">пособие </w:t>
            </w:r>
            <w:r>
              <w:tab/>
              <w:t xml:space="preserve">"Наглядная </w:t>
            </w:r>
            <w:r>
              <w:tab/>
              <w:t xml:space="preserve">школа. </w:t>
            </w:r>
            <w:r>
              <w:tab/>
              <w:t xml:space="preserve">Кинематика </w:t>
            </w:r>
            <w:r>
              <w:tab/>
              <w:t xml:space="preserve">и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Интерактивное учебное пособие "Наглядная школа. МКТ и термодинамика"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Интерактивное учебное пособие "Наглядная школа. Оптика"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Интерактивное учебное пособие "Наглядная школа. Статика. СТО"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Интерактивное учебное пособие "Наглядная школа. Постоянный ток" </w:t>
            </w:r>
          </w:p>
        </w:tc>
      </w:tr>
      <w:tr w:rsidR="00887616">
        <w:trPr>
          <w:trHeight w:val="29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Интерактивное учебное пособие "Наглядная школа. Магнитное поле" </w:t>
            </w: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Интерактивное учебное пособие "Наглядная школа. Колебания и волны" </w:t>
            </w:r>
          </w:p>
        </w:tc>
      </w:tr>
      <w:tr w:rsidR="00887616">
        <w:trPr>
          <w:trHeight w:val="29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Интерактивные творческие задания</w:t>
            </w:r>
            <w:r>
              <w:rPr>
                <w:b/>
              </w:rPr>
              <w:t xml:space="preserve"> по </w:t>
            </w:r>
            <w:r>
              <w:t xml:space="preserve">физике (версия ученика). </w:t>
            </w:r>
          </w:p>
        </w:tc>
      </w:tr>
      <w:tr w:rsidR="00887616">
        <w:trPr>
          <w:trHeight w:val="28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spacing w:after="0" w:line="259" w:lineRule="auto"/>
              <w:ind w:left="13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887616" w:rsidRDefault="00A80D7B">
            <w:pPr>
              <w:tabs>
                <w:tab w:val="center" w:pos="2443"/>
                <w:tab w:val="center" w:pos="3702"/>
                <w:tab w:val="center" w:pos="5470"/>
                <w:tab w:val="right" w:pos="7997"/>
              </w:tabs>
              <w:spacing w:after="0" w:line="259" w:lineRule="auto"/>
              <w:ind w:left="0" w:firstLine="0"/>
              <w:jc w:val="left"/>
            </w:pPr>
            <w:r>
              <w:t xml:space="preserve">Образовательная </w:t>
            </w:r>
            <w:r>
              <w:tab/>
              <w:t xml:space="preserve">онлайн </w:t>
            </w:r>
            <w:r>
              <w:tab/>
              <w:t xml:space="preserve">платформа </w:t>
            </w:r>
            <w:proofErr w:type="gramStart"/>
            <w:r>
              <w:tab/>
              <w:t>«</w:t>
            </w:r>
            <w:proofErr w:type="gramEnd"/>
            <w:r>
              <w:t xml:space="preserve">Videouroki.net»: </w:t>
            </w:r>
            <w:r>
              <w:tab/>
            </w:r>
            <w:proofErr w:type="spellStart"/>
            <w:r>
              <w:t>видеоуроки</w:t>
            </w:r>
            <w:proofErr w:type="spellEnd"/>
            <w:r>
              <w:t xml:space="preserve">, </w:t>
            </w:r>
          </w:p>
        </w:tc>
      </w:tr>
    </w:tbl>
    <w:p w:rsidR="00887616" w:rsidRDefault="00A80D7B">
      <w:pPr>
        <w:ind w:left="-15" w:firstLine="0"/>
      </w:pPr>
      <w:r>
        <w:t xml:space="preserve">электронные рабочие тетради онлайн. </w:t>
      </w:r>
    </w:p>
    <w:p w:rsidR="00887616" w:rsidRDefault="00A80D7B">
      <w:pPr>
        <w:tabs>
          <w:tab w:val="center" w:pos="774"/>
          <w:tab w:val="center" w:pos="51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Интерактивные задания на базе образовательной платформы «UCHi.RU» </w:t>
      </w:r>
    </w:p>
    <w:p w:rsidR="00887616" w:rsidRDefault="00A80D7B">
      <w:pPr>
        <w:spacing w:after="25" w:line="259" w:lineRule="auto"/>
        <w:ind w:left="482" w:firstLine="0"/>
        <w:jc w:val="center"/>
      </w:pPr>
      <w:r>
        <w:rPr>
          <w:b/>
        </w:rPr>
        <w:t xml:space="preserve"> </w:t>
      </w:r>
    </w:p>
    <w:p w:rsidR="00887616" w:rsidRDefault="00A80D7B">
      <w:pPr>
        <w:numPr>
          <w:ilvl w:val="0"/>
          <w:numId w:val="20"/>
        </w:numPr>
        <w:spacing w:after="247" w:line="270" w:lineRule="auto"/>
        <w:ind w:hanging="180"/>
        <w:jc w:val="left"/>
      </w:pPr>
      <w:r>
        <w:rPr>
          <w:b/>
        </w:rPr>
        <w:t xml:space="preserve">2.Формы аттестации и оценочные материалы </w:t>
      </w:r>
    </w:p>
    <w:p w:rsidR="00887616" w:rsidRDefault="00A80D7B">
      <w:pPr>
        <w:ind w:left="679" w:firstLine="0"/>
      </w:pPr>
      <w:r>
        <w:t xml:space="preserve">Для оценивания результатов освоения курса используется без отметочная система </w:t>
      </w:r>
    </w:p>
    <w:p w:rsidR="00887616" w:rsidRDefault="00A80D7B">
      <w:pPr>
        <w:spacing w:after="22" w:line="259" w:lineRule="auto"/>
        <w:ind w:left="679" w:firstLine="0"/>
        <w:jc w:val="left"/>
      </w:pPr>
      <w:r>
        <w:rPr>
          <w:i/>
        </w:rPr>
        <w:t xml:space="preserve"> </w:t>
      </w:r>
    </w:p>
    <w:p w:rsidR="00887616" w:rsidRDefault="00A80D7B">
      <w:pPr>
        <w:ind w:left="-15"/>
      </w:pPr>
      <w:r>
        <w:rPr>
          <w:i/>
        </w:rPr>
        <w:t>Входной контроль</w:t>
      </w:r>
      <w:r>
        <w:t xml:space="preserve"> с целью выявления стартовых возможностей, обучающихся - тестовые задания. </w:t>
      </w:r>
    </w:p>
    <w:p w:rsidR="00887616" w:rsidRDefault="00A80D7B">
      <w:pPr>
        <w:ind w:left="-15"/>
      </w:pPr>
      <w:r>
        <w:rPr>
          <w:i/>
        </w:rPr>
        <w:t>Промежуточный контроль -</w:t>
      </w:r>
      <w:r>
        <w:t xml:space="preserve"> после прохождения каждой темы учебного плана программы (за</w:t>
      </w:r>
      <w:r>
        <w:t xml:space="preserve">дание, игра-соревнование, тренинги, зачеты). </w:t>
      </w:r>
    </w:p>
    <w:p w:rsidR="00887616" w:rsidRDefault="00A80D7B">
      <w:pPr>
        <w:ind w:left="679" w:firstLine="0"/>
      </w:pPr>
      <w:r>
        <w:rPr>
          <w:i/>
        </w:rPr>
        <w:t>Итоговый контроль –</w:t>
      </w:r>
      <w:r>
        <w:t xml:space="preserve">защита исследовательских проектов по теме курса. </w:t>
      </w:r>
    </w:p>
    <w:p w:rsidR="00887616" w:rsidRDefault="00A80D7B">
      <w:pPr>
        <w:ind w:left="-15"/>
      </w:pPr>
      <w:r>
        <w:rPr>
          <w:i/>
        </w:rPr>
        <w:t xml:space="preserve">Форма представления образовательных результатов: </w:t>
      </w:r>
      <w:r>
        <w:t xml:space="preserve">защите исследовательского проекта, портфолио работ обучающегося </w:t>
      </w:r>
    </w:p>
    <w:p w:rsidR="00887616" w:rsidRDefault="00A80D7B">
      <w:pPr>
        <w:ind w:left="-15"/>
      </w:pPr>
      <w:r>
        <w:t>Периодичность и порядок тек</w:t>
      </w:r>
      <w:r>
        <w:t xml:space="preserve">ущего контроля успеваемости и промежуточной аттестации обучающихся определяется педагогом самостоятельно. </w:t>
      </w:r>
    </w:p>
    <w:p w:rsidR="00887616" w:rsidRDefault="00A80D7B">
      <w:pPr>
        <w:spacing w:after="24" w:line="259" w:lineRule="auto"/>
        <w:ind w:left="679" w:firstLine="0"/>
        <w:jc w:val="left"/>
      </w:pPr>
      <w:r>
        <w:t xml:space="preserve"> </w:t>
      </w:r>
    </w:p>
    <w:p w:rsidR="00887616" w:rsidRDefault="00A80D7B">
      <w:pPr>
        <w:spacing w:after="254" w:line="259" w:lineRule="auto"/>
        <w:ind w:left="649" w:right="216" w:hanging="10"/>
        <w:jc w:val="center"/>
      </w:pPr>
      <w:r>
        <w:rPr>
          <w:b/>
        </w:rPr>
        <w:t xml:space="preserve">2.3. Список литературы.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Список литературы для обучающихся: </w:t>
      </w:r>
    </w:p>
    <w:p w:rsidR="00887616" w:rsidRDefault="00A80D7B">
      <w:pPr>
        <w:tabs>
          <w:tab w:val="center" w:pos="798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Балаш</w:t>
      </w:r>
      <w:proofErr w:type="spellEnd"/>
      <w:r>
        <w:t xml:space="preserve"> В.А. “Задачи по физике и методы их решения”, М. “Просвещение”, </w:t>
      </w:r>
    </w:p>
    <w:p w:rsidR="00887616" w:rsidRDefault="00A80D7B">
      <w:pPr>
        <w:ind w:left="-15" w:firstLine="0"/>
      </w:pPr>
      <w:r>
        <w:t xml:space="preserve">2008 г. </w:t>
      </w:r>
    </w:p>
    <w:p w:rsidR="00887616" w:rsidRDefault="00A80D7B">
      <w:pPr>
        <w:numPr>
          <w:ilvl w:val="0"/>
          <w:numId w:val="21"/>
        </w:numPr>
      </w:pPr>
      <w:r>
        <w:t xml:space="preserve">Бутиков Б.И., Быков А.А., Кондратьев А.С. “Физика в задачах”, Л.: ЛГУ, 1976 г. </w:t>
      </w:r>
    </w:p>
    <w:p w:rsidR="00887616" w:rsidRDefault="00A80D7B">
      <w:pPr>
        <w:numPr>
          <w:ilvl w:val="0"/>
          <w:numId w:val="21"/>
        </w:numPr>
      </w:pPr>
      <w:r>
        <w:t>Гольдфарб И.И. “Сборник вопросов и задач по физике”, М.: “Высшая школа</w:t>
      </w:r>
      <w:proofErr w:type="gramStart"/>
      <w:r>
        <w:t>”,  2009</w:t>
      </w:r>
      <w:proofErr w:type="gramEnd"/>
      <w:r>
        <w:t xml:space="preserve"> г. </w:t>
      </w:r>
    </w:p>
    <w:p w:rsidR="00887616" w:rsidRDefault="00A80D7B">
      <w:pPr>
        <w:numPr>
          <w:ilvl w:val="0"/>
          <w:numId w:val="21"/>
        </w:numPr>
      </w:pPr>
      <w:r>
        <w:t>Степанова Г.Н. “Сборник задач по физике”, М.: “Просвещение”, 2008 г 5.</w:t>
      </w:r>
      <w:r>
        <w:rPr>
          <w:rFonts w:ascii="Arial" w:eastAsia="Arial" w:hAnsi="Arial" w:cs="Arial"/>
        </w:rPr>
        <w:t xml:space="preserve"> </w:t>
      </w:r>
      <w:proofErr w:type="spellStart"/>
      <w:r>
        <w:t>Ланге</w:t>
      </w:r>
      <w:proofErr w:type="spellEnd"/>
      <w:r>
        <w:t xml:space="preserve"> В.Н. “Эксперимен</w:t>
      </w:r>
      <w:r>
        <w:t xml:space="preserve">тальные физические задачи на смекалку”, М.: </w:t>
      </w:r>
    </w:p>
    <w:p w:rsidR="00887616" w:rsidRDefault="00A80D7B">
      <w:pPr>
        <w:ind w:left="-15" w:firstLine="0"/>
      </w:pPr>
      <w:r>
        <w:t xml:space="preserve">“Наука”, 2009 г. </w:t>
      </w:r>
    </w:p>
    <w:p w:rsidR="00887616" w:rsidRDefault="00A80D7B">
      <w:pPr>
        <w:tabs>
          <w:tab w:val="center" w:pos="798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Лукашик</w:t>
      </w:r>
      <w:proofErr w:type="spellEnd"/>
      <w:r>
        <w:t xml:space="preserve"> В.И., Иванова Е.В. “Сборник задач по физике” 7-9 </w:t>
      </w:r>
      <w:proofErr w:type="spellStart"/>
      <w:proofErr w:type="gramStart"/>
      <w:r>
        <w:t>кл</w:t>
      </w:r>
      <w:proofErr w:type="spellEnd"/>
      <w:r>
        <w:t>.,</w:t>
      </w:r>
      <w:proofErr w:type="gramEnd"/>
      <w:r>
        <w:t xml:space="preserve"> М.: </w:t>
      </w:r>
    </w:p>
    <w:p w:rsidR="00887616" w:rsidRDefault="00A80D7B">
      <w:pPr>
        <w:ind w:left="-15" w:firstLine="0"/>
      </w:pPr>
      <w:r>
        <w:t xml:space="preserve">“Просвещение”, 2010 г. </w:t>
      </w:r>
    </w:p>
    <w:p w:rsidR="00887616" w:rsidRDefault="00A80D7B">
      <w:pPr>
        <w:spacing w:after="24" w:line="259" w:lineRule="auto"/>
        <w:ind w:left="703" w:hanging="10"/>
        <w:jc w:val="left"/>
      </w:pPr>
      <w:r>
        <w:rPr>
          <w:i/>
        </w:rPr>
        <w:t xml:space="preserve">Список литературы для учителей: </w:t>
      </w:r>
    </w:p>
    <w:p w:rsidR="00887616" w:rsidRDefault="00A80D7B">
      <w:pPr>
        <w:tabs>
          <w:tab w:val="center" w:pos="798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Балаш</w:t>
      </w:r>
      <w:proofErr w:type="spellEnd"/>
      <w:r>
        <w:t xml:space="preserve"> В.А. “Задачи по физике и методы их решения”, М.: “Про</w:t>
      </w:r>
      <w:r>
        <w:t xml:space="preserve">свещение”, </w:t>
      </w:r>
    </w:p>
    <w:p w:rsidR="00887616" w:rsidRDefault="00A80D7B">
      <w:pPr>
        <w:ind w:left="-15" w:firstLine="0"/>
      </w:pPr>
      <w:r>
        <w:t xml:space="preserve">1983 г. </w:t>
      </w:r>
    </w:p>
    <w:p w:rsidR="00887616" w:rsidRDefault="00A80D7B">
      <w:pPr>
        <w:numPr>
          <w:ilvl w:val="0"/>
          <w:numId w:val="22"/>
        </w:numPr>
      </w:pPr>
      <w:proofErr w:type="spellStart"/>
      <w:r>
        <w:t>Каменецкий</w:t>
      </w:r>
      <w:proofErr w:type="spellEnd"/>
      <w:r>
        <w:t xml:space="preserve"> С.Е., Орехов В.П. “Методика решения задач по физике”, Л.: </w:t>
      </w:r>
      <w:proofErr w:type="gramStart"/>
      <w:r>
        <w:t>ЛГУ,  1972</w:t>
      </w:r>
      <w:proofErr w:type="gramEnd"/>
      <w:r>
        <w:t xml:space="preserve"> г. </w:t>
      </w:r>
    </w:p>
    <w:p w:rsidR="00887616" w:rsidRDefault="00A80D7B">
      <w:pPr>
        <w:numPr>
          <w:ilvl w:val="0"/>
          <w:numId w:val="22"/>
        </w:numPr>
      </w:pPr>
      <w:proofErr w:type="spellStart"/>
      <w:r>
        <w:t>Тульчинский</w:t>
      </w:r>
      <w:proofErr w:type="spellEnd"/>
      <w:r>
        <w:t xml:space="preserve"> М.Е. “Качественные задачи по физике”, М: “Просвещение”, </w:t>
      </w:r>
    </w:p>
    <w:p w:rsidR="00887616" w:rsidRDefault="00A80D7B">
      <w:pPr>
        <w:ind w:left="-15" w:firstLine="0"/>
      </w:pPr>
      <w:r>
        <w:t xml:space="preserve">1972 г. </w:t>
      </w:r>
    </w:p>
    <w:p w:rsidR="00887616" w:rsidRDefault="00A80D7B">
      <w:pPr>
        <w:numPr>
          <w:ilvl w:val="0"/>
          <w:numId w:val="23"/>
        </w:numPr>
      </w:pPr>
      <w:r>
        <w:t xml:space="preserve">Методика факультативных занятий по физике (Под редакцией </w:t>
      </w:r>
      <w:proofErr w:type="spellStart"/>
      <w:r>
        <w:t>Кабардина</w:t>
      </w:r>
      <w:proofErr w:type="spellEnd"/>
      <w:r>
        <w:t xml:space="preserve"> О.Ф., Орлова В.А.), М.: “Просвещение”, 1988 г. </w:t>
      </w:r>
    </w:p>
    <w:p w:rsidR="00887616" w:rsidRDefault="00A80D7B">
      <w:pPr>
        <w:numPr>
          <w:ilvl w:val="0"/>
          <w:numId w:val="23"/>
        </w:numPr>
      </w:pPr>
      <w:r>
        <w:t xml:space="preserve">Физика. Занимательные материалы к урокам. 8 </w:t>
      </w:r>
      <w:proofErr w:type="spellStart"/>
      <w:r>
        <w:t>кл</w:t>
      </w:r>
      <w:proofErr w:type="spellEnd"/>
      <w:r>
        <w:t xml:space="preserve">. / </w:t>
      </w:r>
      <w:proofErr w:type="spellStart"/>
      <w:r>
        <w:t>Авт.сост</w:t>
      </w:r>
      <w:proofErr w:type="spellEnd"/>
      <w:r>
        <w:t>. А.И. Семке. –</w:t>
      </w:r>
    </w:p>
    <w:p w:rsidR="00887616" w:rsidRDefault="00A80D7B">
      <w:pPr>
        <w:spacing w:after="10" w:line="270" w:lineRule="auto"/>
        <w:ind w:left="693" w:right="5824" w:hanging="708"/>
        <w:jc w:val="left"/>
      </w:pPr>
      <w:r>
        <w:t xml:space="preserve">М.: Изд-во НЦ ЭНАС ИНТЕРНЕТ –РЕСУРСЫ 1.Библиотека ПОИПКРО </w:t>
      </w:r>
    </w:p>
    <w:p w:rsidR="00887616" w:rsidRDefault="00A80D7B">
      <w:pPr>
        <w:ind w:left="708" w:firstLine="0"/>
      </w:pPr>
      <w:r>
        <w:t xml:space="preserve">  (http:</w:t>
      </w:r>
      <w:r>
        <w:t xml:space="preserve">//poipkro.pskovedu.ru/cnpi/information/issledov_deyat.htm). </w:t>
      </w:r>
    </w:p>
    <w:p w:rsidR="00887616" w:rsidRDefault="00A80D7B">
      <w:pPr>
        <w:tabs>
          <w:tab w:val="center" w:pos="1497"/>
          <w:tab w:val="center" w:pos="2986"/>
          <w:tab w:val="center" w:pos="4518"/>
          <w:tab w:val="center" w:pos="5819"/>
          <w:tab w:val="center" w:pos="7160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2.Федеральный </w:t>
      </w:r>
      <w:r>
        <w:tab/>
        <w:t xml:space="preserve">центр </w:t>
      </w:r>
      <w:r>
        <w:tab/>
        <w:t xml:space="preserve">информационно </w:t>
      </w:r>
      <w:r>
        <w:tab/>
        <w:t xml:space="preserve">– </w:t>
      </w:r>
      <w:r>
        <w:tab/>
        <w:t xml:space="preserve">образовательных </w:t>
      </w:r>
      <w:r>
        <w:tab/>
        <w:t xml:space="preserve">ресурсов </w:t>
      </w:r>
    </w:p>
    <w:p w:rsidR="00887616" w:rsidRDefault="00A80D7B">
      <w:pPr>
        <w:ind w:left="-15" w:firstLine="0"/>
      </w:pPr>
      <w:r>
        <w:t xml:space="preserve">(http://www.eor.edu.ru) </w:t>
      </w:r>
    </w:p>
    <w:p w:rsidR="00887616" w:rsidRDefault="00A80D7B">
      <w:pPr>
        <w:ind w:left="708" w:firstLine="0"/>
      </w:pPr>
      <w:r>
        <w:t xml:space="preserve">3.Единая коллекция ЦОР (http://school-collection.edu.ru/) </w:t>
      </w:r>
    </w:p>
    <w:p w:rsidR="00887616" w:rsidRDefault="00A80D7B">
      <w:pPr>
        <w:tabs>
          <w:tab w:val="center" w:pos="1795"/>
          <w:tab w:val="center" w:pos="5110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4.Исследовательский </w:t>
      </w:r>
      <w:r>
        <w:tab/>
        <w:t xml:space="preserve">интернет-портал </w:t>
      </w:r>
      <w:proofErr w:type="gramStart"/>
      <w:r>
        <w:tab/>
        <w:t>«</w:t>
      </w:r>
      <w:proofErr w:type="gramEnd"/>
      <w:r>
        <w:t>Исс</w:t>
      </w:r>
      <w:r>
        <w:t xml:space="preserve">ледователь.ru» </w:t>
      </w:r>
    </w:p>
    <w:p w:rsidR="00887616" w:rsidRDefault="00A80D7B">
      <w:pPr>
        <w:ind w:left="-15" w:firstLine="0"/>
      </w:pPr>
      <w:r>
        <w:t xml:space="preserve">(http://www.researcher.ru/). </w:t>
      </w:r>
    </w:p>
    <w:p w:rsidR="00887616" w:rsidRDefault="00A80D7B">
      <w:pPr>
        <w:ind w:left="708" w:firstLine="0"/>
      </w:pPr>
      <w:r>
        <w:t>5.Лаборатория           образовательных           технологий</w:t>
      </w:r>
      <w:proofErr w:type="gramStart"/>
      <w:r>
        <w:t xml:space="preserve">   (</w:t>
      </w:r>
      <w:proofErr w:type="gramEnd"/>
      <w:r>
        <w:t xml:space="preserve">http://www.trizway.com/art/practical/152.html). </w:t>
      </w:r>
    </w:p>
    <w:p w:rsidR="00887616" w:rsidRDefault="00A80D7B">
      <w:pPr>
        <w:ind w:left="708" w:firstLine="0"/>
      </w:pPr>
      <w:r>
        <w:t xml:space="preserve">6.Центр       дистанционного       образования    </w:t>
      </w:r>
      <w:proofErr w:type="gramStart"/>
      <w:r>
        <w:t xml:space="preserve">   «</w:t>
      </w:r>
      <w:proofErr w:type="spellStart"/>
      <w:proofErr w:type="gramEnd"/>
      <w:r>
        <w:t>Эйдос</w:t>
      </w:r>
      <w:proofErr w:type="spellEnd"/>
      <w:r>
        <w:t xml:space="preserve">» </w:t>
      </w:r>
    </w:p>
    <w:p w:rsidR="00887616" w:rsidRDefault="00A80D7B">
      <w:pPr>
        <w:ind w:left="-15" w:firstLine="0"/>
      </w:pPr>
      <w:r>
        <w:t>(http://www.eidos.ru/journal/2002/0</w:t>
      </w:r>
      <w:r>
        <w:t xml:space="preserve">419.htm) </w:t>
      </w:r>
    </w:p>
    <w:p w:rsidR="00887616" w:rsidRDefault="00A80D7B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0" w:line="259" w:lineRule="auto"/>
        <w:ind w:left="708" w:firstLine="0"/>
        <w:jc w:val="left"/>
      </w:pPr>
      <w:r>
        <w:t xml:space="preserve"> </w:t>
      </w:r>
      <w:r>
        <w:tab/>
        <w:t xml:space="preserve"> </w:t>
      </w:r>
    </w:p>
    <w:p w:rsidR="00887616" w:rsidRDefault="00A80D7B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:rsidR="00887616" w:rsidRDefault="00A80D7B">
      <w:pPr>
        <w:spacing w:after="266" w:line="259" w:lineRule="auto"/>
        <w:ind w:left="10" w:right="-8" w:hanging="10"/>
        <w:jc w:val="right"/>
      </w:pPr>
      <w:r>
        <w:rPr>
          <w:b/>
        </w:rPr>
        <w:t xml:space="preserve">Приложение 1 </w:t>
      </w:r>
    </w:p>
    <w:p w:rsidR="00887616" w:rsidRDefault="00A80D7B">
      <w:pPr>
        <w:pStyle w:val="1"/>
        <w:spacing w:after="0"/>
        <w:ind w:left="3495" w:right="1203"/>
      </w:pPr>
      <w:r>
        <w:t xml:space="preserve">Тематическое планирование Модуль «Физика для начинающих!» Стартовый уровень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929"/>
        <w:gridCol w:w="7545"/>
        <w:gridCol w:w="1416"/>
      </w:tblGrid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19" w:line="259" w:lineRule="auto"/>
              <w:ind w:left="0" w:firstLine="0"/>
              <w:jc w:val="left"/>
            </w:pPr>
            <w:r>
              <w:t xml:space="preserve">№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урока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разделов и тем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02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Научные методы познания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ч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29" w:firstLine="0"/>
              <w:jc w:val="left"/>
            </w:pPr>
            <w:r>
              <w:t xml:space="preserve">Что изучает физика. Методы научного и теоретического познания.  Природа – источник </w:t>
            </w:r>
            <w:proofErr w:type="gramStart"/>
            <w:r>
              <w:t>задач.</w:t>
            </w:r>
            <w:r>
              <w:rPr>
                <w:b/>
              </w:rPr>
              <w:t xml:space="preserve"> 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Измерение </w:t>
            </w:r>
            <w:r>
              <w:tab/>
              <w:t xml:space="preserve">физических </w:t>
            </w:r>
            <w:r>
              <w:tab/>
              <w:t xml:space="preserve">величин. </w:t>
            </w:r>
            <w:r>
              <w:tab/>
              <w:t xml:space="preserve">Что </w:t>
            </w:r>
            <w:r>
              <w:tab/>
              <w:t xml:space="preserve">поддается </w:t>
            </w:r>
            <w:r>
              <w:tab/>
              <w:t>измерению? Измерительные приборы.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№1 «Определение цены деления различных измерительных приборов».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00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Учимся измерять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 ч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Измерительные приборы и использование их в жизни человека.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работа №1. «Изготовление масштабной линейки».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работа №2. «Изготовление кубического сантиметра и дециметра».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</w:t>
            </w:r>
            <w:proofErr w:type="gramStart"/>
            <w:r>
              <w:t>работа  №</w:t>
            </w:r>
            <w:proofErr w:type="gramEnd"/>
            <w:r>
              <w:t xml:space="preserve">3. «Изготовление измерительного цилиндра»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Точность измерений. Абсолютная и относительная погрешность.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9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Практическая работа №4.  «Определение геометрических размеров тел».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№2. «Измерение объёма тела правильной формы».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№3. «Измерение объёма твёрдого тела неправильной формы».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12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№4. «Определение вместимости сосудов различной ёмкости».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65" w:firstLine="0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Учимся моделировать, выдвигать гипотезы, наблюдать и объяснять явления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 ч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Представления древних ученых о природе вещества. Строение вещества. </w:t>
            </w:r>
            <w:proofErr w:type="gramStart"/>
            <w:r>
              <w:t xml:space="preserve">Молекулы.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760" w:firstLine="0"/>
              <w:jc w:val="left"/>
            </w:pPr>
            <w:r>
              <w:t>Практическая работа №</w:t>
            </w:r>
            <w:proofErr w:type="gramStart"/>
            <w:r>
              <w:t>5.«</w:t>
            </w:r>
            <w:proofErr w:type="gramEnd"/>
            <w:r>
              <w:t xml:space="preserve">Изготовление моделей молекул воды, водорода, кислорода».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5. «Измерение размеров малых тел».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6. «Измерение толщины листа бумаги»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65" w:firstLine="0"/>
              <w:jc w:val="left"/>
            </w:pPr>
            <w:r>
              <w:t xml:space="preserve">Движение молекул. Диффузия.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65" w:firstLine="0"/>
              <w:jc w:val="left"/>
            </w:pPr>
            <w:r>
              <w:t xml:space="preserve">Взаимодействие молекул. Явление смачивания.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19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№7.  «Выяснение условий протекания диффузии».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20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№8. «Определение времени прохождения диффузии».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21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0"/>
            </w:pPr>
            <w:r>
              <w:t xml:space="preserve">Взаимное притяжение и отталкивание молекул. Различие в строении твердых тел, жидкостей и газов. Психотехническая игра «Агрегатные состояния вещества».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</w:t>
            </w:r>
            <w:r>
              <w:t xml:space="preserve"> </w:t>
            </w:r>
            <w:r>
              <w:rPr>
                <w:b/>
              </w:rPr>
              <w:t xml:space="preserve">Учимся устанавливать зависимости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12 ч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22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Есть ли все - </w:t>
            </w:r>
            <w:r>
              <w:t xml:space="preserve">таки движение или нет? Решение экспериментальных задач на </w:t>
            </w:r>
            <w:proofErr w:type="gramStart"/>
            <w:r>
              <w:t xml:space="preserve">движение.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23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№9. «Определение скорости равномерного движения».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887616" w:rsidRDefault="00887616">
      <w:pPr>
        <w:spacing w:after="0" w:line="259" w:lineRule="auto"/>
        <w:ind w:left="-1702" w:right="11060" w:firstLine="0"/>
        <w:jc w:val="left"/>
      </w:pP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29"/>
        <w:gridCol w:w="7545"/>
        <w:gridCol w:w="1416"/>
      </w:tblGrid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 работа №10. «Определение средней скорости неравномерного прямолинейного движения».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По течению и против ветра. Как быстро мы движемся? Определение скорости </w:t>
            </w:r>
            <w:proofErr w:type="gramStart"/>
            <w:r>
              <w:t xml:space="preserve">ветра.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Инерция и инертность. Масса тела. Чемпионат по </w:t>
            </w:r>
            <w:proofErr w:type="gramStart"/>
            <w:r>
              <w:t xml:space="preserve">взвешиванию.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00" w:firstLine="0"/>
              <w:jc w:val="left"/>
            </w:pPr>
            <w:r>
              <w:t xml:space="preserve">Экспериментальная работа №11 «Измерение массы 1 капли воды».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Что такое плотность вещества, как ее измерить и зачем это </w:t>
            </w:r>
            <w:proofErr w:type="gramStart"/>
            <w:r>
              <w:t xml:space="preserve">нужно?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29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12. «Определение плотности предметов домашнего обихода» (сахара, мыла, твердых продуктов).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30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13 «Определение плотности воды, растительного масла, молока».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Человек состоит из воды? Проверим это. Определение плотности человека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77" w:firstLine="0"/>
              <w:jc w:val="left"/>
            </w:pPr>
            <w:r>
              <w:t xml:space="preserve">32-33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Решение задач «Плотность вещества»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60" w:firstLine="0"/>
              <w:jc w:val="left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Выясняем закономерности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12 ч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Сила тяжести и вес. Равен ли вес массе? Определение силы тяжести и веса человека по его </w:t>
            </w:r>
            <w:proofErr w:type="gramStart"/>
            <w:r>
              <w:t xml:space="preserve">массе.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14 «Исследование зависимости силы тяжести от массы тела».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Вес тела. Сколько весит тело, когда оно падает? </w:t>
            </w:r>
            <w:proofErr w:type="gramStart"/>
            <w:r>
              <w:t>Невесомос</w:t>
            </w:r>
            <w:r>
              <w:t xml:space="preserve">ть.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15 «Определение массы и веса воздуха в комнате»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Это замечательное трение. Польза или вред. «Определение силы трения скольжения бруска по </w:t>
            </w:r>
            <w:proofErr w:type="gramStart"/>
            <w:r>
              <w:t xml:space="preserve">столу»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39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16 «Изучение силы трения скольжения от рода трущихся поверхностей».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40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Равнодействующая </w:t>
            </w:r>
            <w:r>
              <w:tab/>
              <w:t xml:space="preserve">сил. </w:t>
            </w:r>
            <w:r>
              <w:tab/>
              <w:t xml:space="preserve">Сложение </w:t>
            </w:r>
            <w:r>
              <w:tab/>
              <w:t xml:space="preserve">сил. </w:t>
            </w:r>
            <w:r>
              <w:tab/>
              <w:t xml:space="preserve">Как </w:t>
            </w:r>
            <w:r>
              <w:tab/>
              <w:t xml:space="preserve">измерить </w:t>
            </w:r>
            <w:r>
              <w:tab/>
              <w:t>силу богатырскую?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17 «Сложение сил, направленных по одной прямой».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42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467" w:firstLine="0"/>
              <w:jc w:val="left"/>
            </w:pPr>
            <w:r>
              <w:t xml:space="preserve">Экспериментальная работа № 18 «Измерение жесткости пружины»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19 «Измерение коэффициента силы трения скольжения».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Физические задачи в литературных произведениях. Решение задач «Силы в </w:t>
            </w:r>
            <w:proofErr w:type="gramStart"/>
            <w:r>
              <w:t xml:space="preserve">природе»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Терминологическая игра «Путь прокладывает логика</w:t>
            </w:r>
            <w:proofErr w:type="gramStart"/>
            <w:r>
              <w:t xml:space="preserve">».  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6. Изучаем давление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13 ч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Давление. Расчет давления. «Определение давления учебника физики на стол». Практические задачи на определение давления твёрдых тел 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20 «Исследование зависимости давления от площади поверхности»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Закон Паскаля. Передача давления жидкостями и </w:t>
            </w:r>
            <w:proofErr w:type="gramStart"/>
            <w:r>
              <w:t xml:space="preserve">газами.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49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Расчёт давления жидкости на дно и стенки </w:t>
            </w:r>
            <w:proofErr w:type="gramStart"/>
            <w:r>
              <w:t xml:space="preserve">сосуда.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50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Океан, на дне которого мы живем. Вес воздуха. Атмосферное </w:t>
            </w:r>
            <w:proofErr w:type="gramStart"/>
            <w:r>
              <w:t xml:space="preserve">давление.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21 «Вычисление силы, с которой атмосфера давит на поверхность стола».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52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Решение задач по теме: «Давление в жидкости. Атмосферное давление». Занимательные опыты по атмосферному давлению 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Действие жидкости и газа на погруженное в них тело.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958"/>
                <w:tab w:val="center" w:pos="3576"/>
                <w:tab w:val="center" w:pos="5500"/>
                <w:tab w:val="right" w:pos="7389"/>
              </w:tabs>
              <w:spacing w:after="29" w:line="259" w:lineRule="auto"/>
              <w:ind w:left="0" w:firstLine="0"/>
              <w:jc w:val="left"/>
            </w:pPr>
            <w:r>
              <w:rPr>
                <w:i/>
              </w:rPr>
              <w:t xml:space="preserve">Проверим </w:t>
            </w:r>
            <w:r>
              <w:rPr>
                <w:i/>
              </w:rPr>
              <w:tab/>
              <w:t xml:space="preserve">Архимеда. </w:t>
            </w:r>
            <w:r>
              <w:rPr>
                <w:i/>
              </w:rPr>
              <w:tab/>
            </w:r>
            <w:r>
              <w:t xml:space="preserve">Определение </w:t>
            </w:r>
            <w:r>
              <w:tab/>
              <w:t xml:space="preserve">выталкивающей </w:t>
            </w:r>
            <w:r>
              <w:tab/>
              <w:t xml:space="preserve">силы.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Исследование архимедовой силы.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22 </w:t>
            </w:r>
            <w:proofErr w:type="gramStart"/>
            <w:r>
              <w:tab/>
              <w:t>«</w:t>
            </w:r>
            <w:proofErr w:type="gramEnd"/>
            <w:r>
              <w:t xml:space="preserve">Определение </w:t>
            </w:r>
            <w:r>
              <w:tab/>
              <w:t xml:space="preserve">массы </w:t>
            </w:r>
            <w:r>
              <w:tab/>
              <w:t xml:space="preserve">тела, плавающего в воде».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Занимательные опыты по плаванию тел. Решение качественных задач на тему «Плавание тел</w:t>
            </w:r>
            <w:proofErr w:type="gramStart"/>
            <w:r>
              <w:t xml:space="preserve">».  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23 «Определение массы тела, плавающего в воде».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Задачи для покорителей пространства. Первый воздушный шар. Воздухоплавани</w:t>
            </w:r>
            <w:r>
              <w:t>е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7. Изучаем работу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 ч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59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Механическая работа. Мощность.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60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24 «Вычисление работы, совершенной школьником и развиваемой им мощности при подъеме с 1 на 3 этаж»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61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Решение задач на тему «Работа. Мощность</w:t>
            </w:r>
            <w:proofErr w:type="gramStart"/>
            <w:r>
              <w:t xml:space="preserve">».  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62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Рычаг. Условия равновесия рычага. Момент силы. Правило моментов. Проверка «золотого» правила механики.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25 «Определение выигрыша в силе, который дает подвижный и неподвижный блок».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64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Простые механизмы в природе. Коэффициент полезного действия механизма </w:t>
            </w: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65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26 «Вычисление КПД наклонной плоскости».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66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Измеряем энергию (кинетическую и </w:t>
            </w:r>
            <w:proofErr w:type="gramStart"/>
            <w:r>
              <w:t xml:space="preserve">потенциальную)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67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25 «Измерение кинетической энергии тела»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68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Итоговое занятие. Физика и все - все - </w:t>
            </w:r>
            <w:proofErr w:type="gramStart"/>
            <w:r>
              <w:t xml:space="preserve">все.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68 ч </w:t>
            </w:r>
          </w:p>
        </w:tc>
      </w:tr>
    </w:tbl>
    <w:p w:rsidR="00887616" w:rsidRDefault="00A80D7B">
      <w:pPr>
        <w:spacing w:after="0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:rsidR="00887616" w:rsidRDefault="00A80D7B">
      <w:pPr>
        <w:spacing w:after="26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:rsidR="00887616" w:rsidRDefault="00A80D7B">
      <w:pPr>
        <w:spacing w:after="25" w:line="259" w:lineRule="auto"/>
        <w:ind w:left="10" w:right="3165" w:hanging="10"/>
        <w:jc w:val="right"/>
      </w:pPr>
      <w:r>
        <w:rPr>
          <w:b/>
        </w:rPr>
        <w:t xml:space="preserve">Модуль «Физика для всех!»  </w:t>
      </w:r>
    </w:p>
    <w:p w:rsidR="00887616" w:rsidRDefault="00A80D7B">
      <w:pPr>
        <w:spacing w:after="5" w:line="270" w:lineRule="auto"/>
        <w:ind w:left="4088" w:right="3558" w:hanging="355"/>
        <w:jc w:val="left"/>
      </w:pPr>
      <w:r>
        <w:rPr>
          <w:b/>
        </w:rPr>
        <w:t xml:space="preserve">Базовый уровень </w:t>
      </w:r>
      <w:r>
        <w:rPr>
          <w:b/>
          <w:i/>
        </w:rPr>
        <w:t xml:space="preserve">2 год обучения </w:t>
      </w:r>
    </w:p>
    <w:p w:rsidR="00887616" w:rsidRDefault="00A80D7B">
      <w:pPr>
        <w:spacing w:after="0" w:line="259" w:lineRule="auto"/>
        <w:ind w:left="415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26"/>
        <w:gridCol w:w="7229"/>
        <w:gridCol w:w="1418"/>
      </w:tblGrid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19" w:line="259" w:lineRule="auto"/>
              <w:ind w:left="0" w:firstLine="0"/>
              <w:jc w:val="left"/>
            </w:pPr>
            <w:r>
              <w:t xml:space="preserve">№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урока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разделов и тем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</w:t>
            </w:r>
          </w:p>
        </w:tc>
      </w:tr>
      <w:tr w:rsidR="00887616">
        <w:trPr>
          <w:trHeight w:val="60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28"/>
              </w:rPr>
              <w:t>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</w:rPr>
              <w:tab/>
            </w:r>
            <w:r>
              <w:rPr>
                <w:b/>
              </w:rPr>
              <w:t xml:space="preserve">Физический метод изучения природы: теоретический и экспериментальный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2 ч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>Инструктаж по ТБ. Введение. Что такое физика… Определение погрешностей измерения. Решение качественных задач.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 xml:space="preserve"> Экспериментальная работа № 1 «Определение цены деления приборов, снятие показаний»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32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792"/>
                <w:tab w:val="center" w:pos="3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b/>
              </w:rPr>
              <w:t>Тепловые явления и методы их исследования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23 ч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Температура. Связь температуры с хаотическим движением частиц.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58" w:firstLine="0"/>
            </w:pPr>
            <w:r>
              <w:t>Термометр. Теплопередача: теплопроводность, конвекция, излучение. Экспериментальное задание №1. «Исследование изменения со временем температуры остывающей воды».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Опыт</w:t>
            </w:r>
            <w:r>
              <w:t xml:space="preserve">-исследование. Определение удлинения тела в процессе изменения температуры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</w:tbl>
    <w:p w:rsidR="00887616" w:rsidRDefault="00887616">
      <w:pPr>
        <w:spacing w:after="0" w:line="259" w:lineRule="auto"/>
        <w:ind w:left="-1702" w:right="11060" w:firstLine="0"/>
        <w:jc w:val="left"/>
      </w:pPr>
    </w:p>
    <w:tbl>
      <w:tblPr>
        <w:tblStyle w:val="TableGrid"/>
        <w:tblW w:w="9573" w:type="dxa"/>
        <w:tblInd w:w="-108" w:type="dxa"/>
        <w:tblCellMar>
          <w:top w:w="9" w:type="dxa"/>
          <w:left w:w="14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26"/>
        <w:gridCol w:w="7229"/>
        <w:gridCol w:w="1418"/>
      </w:tblGrid>
      <w:tr w:rsidR="00887616">
        <w:trPr>
          <w:trHeight w:val="8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</w:pPr>
            <w:r>
              <w:t xml:space="preserve">Экспериментальная работа № 2 «Проверка гипотезы линейной зависимости длины столбика жидкости в термометрической трубке от температуры»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3 «Исследование явления теплообмена при смешивании холодной и горячей воды»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</w:pPr>
            <w:r>
              <w:t xml:space="preserve">Экспериментальная работа № 4 «Определение количества теплоты, полученного водой при теплообмене с нагретым металлическим цилиндром»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9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019"/>
                <w:tab w:val="center" w:pos="2675"/>
                <w:tab w:val="center" w:pos="3424"/>
                <w:tab w:val="center" w:pos="3895"/>
                <w:tab w:val="center" w:pos="4991"/>
                <w:tab w:val="center" w:pos="6499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5 </w:t>
            </w:r>
            <w:proofErr w:type="gramStart"/>
            <w:r>
              <w:tab/>
              <w:t>«</w:t>
            </w:r>
            <w:proofErr w:type="gramEnd"/>
            <w:r>
              <w:t xml:space="preserve">Определение </w:t>
            </w:r>
            <w:r>
              <w:tab/>
              <w:t xml:space="preserve">удельной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теплоёмкости вещества»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10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Примеры теплопередачи в природе и технике. Решение задач по теме: «Тепловые явления».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Решение качественных задач: «Тепловые явления».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Использование энергии Солнца на Земле. Проект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13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Изменение агрегатных состояний вещества. Плавление, кристаллизация, парообразование, конденсация.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Построение </w:t>
            </w:r>
            <w:r>
              <w:tab/>
              <w:t xml:space="preserve">графиков </w:t>
            </w:r>
            <w:r>
              <w:tab/>
              <w:t xml:space="preserve">по </w:t>
            </w:r>
            <w:r>
              <w:tab/>
              <w:t xml:space="preserve">теме: </w:t>
            </w:r>
            <w:proofErr w:type="gramStart"/>
            <w:r>
              <w:tab/>
              <w:t>«</w:t>
            </w:r>
            <w:proofErr w:type="gramEnd"/>
            <w:r>
              <w:t xml:space="preserve">Плавление, </w:t>
            </w:r>
            <w:r>
              <w:tab/>
              <w:t>отвердевание, парообразование».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6 </w:t>
            </w:r>
            <w:proofErr w:type="gramStart"/>
            <w:r>
              <w:tab/>
              <w:t>«</w:t>
            </w:r>
            <w:proofErr w:type="gramEnd"/>
            <w:r>
              <w:t xml:space="preserve">Исследование </w:t>
            </w:r>
            <w:r>
              <w:tab/>
              <w:t xml:space="preserve">процессов плавления и отвердевания».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работа № 1 «Изучение строения кристаллов, их выращивание».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7 «Определение удельной теплоты плавления льда»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Аморфные тела. Решение расчетных задач.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19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8 </w:t>
            </w:r>
            <w:proofErr w:type="gramStart"/>
            <w:r>
              <w:tab/>
              <w:t>«</w:t>
            </w:r>
            <w:proofErr w:type="gramEnd"/>
            <w:r>
              <w:t xml:space="preserve">Исследование </w:t>
            </w:r>
            <w:r>
              <w:tab/>
              <w:t xml:space="preserve">процесса испарения»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20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Влажность воздуха. Приборы для определения влажности воздуха.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9 «Определение влажности воздуха в кабинетах школы»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Решение качественных задач на определение КПД теплового двигателя.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41" w:firstLine="0"/>
              <w:jc w:val="left"/>
            </w:pPr>
            <w:r>
              <w:t xml:space="preserve">23-24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>Решение расчетных задач на нахождение количества теплоты в различных тепловых процессах, на уравнение теплового баланса.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Как образуется роса, иней, дождь, снег. Проект.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 Электрические явления и методы их исследования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29 ч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Электризация тел. Электрический заряд. Взаимодействие зарядов. Два вида электрического заряда. </w:t>
            </w:r>
            <w:proofErr w:type="gramStart"/>
            <w:r>
              <w:t xml:space="preserve">Электрон.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Строение атома. Ион. Закон сохранения электрического заряда.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Опыты по наблюдению электризации тел индукцией и при соприкосновении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t xml:space="preserve">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29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10 «Электризация различных тел и изучение их взаимодействия»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30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4" w:firstLine="0"/>
            </w:pPr>
            <w:r>
              <w:t xml:space="preserve">Электрический ток. Источники электрического тока. Электрическая цепь. Проводники и изоляторы. Действия электрического тока.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31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11 «Исследование действия электрического поля на проводники и диэлектрики»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32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12 «Сборка электрической цепи. Наблюдение действий электрического тока.»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94" w:firstLine="0"/>
              <w:jc w:val="center"/>
            </w:pPr>
            <w:r>
              <w:t xml:space="preserve">33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Экспериментальная работа № 13 «Нагревание проводников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887616" w:rsidRDefault="00887616">
      <w:pPr>
        <w:spacing w:after="0" w:line="259" w:lineRule="auto"/>
        <w:ind w:left="-1702" w:right="11060" w:firstLine="0"/>
        <w:jc w:val="left"/>
      </w:pP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26"/>
        <w:gridCol w:w="7229"/>
        <w:gridCol w:w="1418"/>
      </w:tblGrid>
      <w:tr w:rsidR="00887616">
        <w:trPr>
          <w:trHeight w:val="28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током»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34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 xml:space="preserve">Экспериментальная работа № 14 «Измерение и регулирование силы тока»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35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Экспериментальная работа № 15 «Измерение и регулирование напряжения»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36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t xml:space="preserve">Закон Ома для участка цепи. Решение </w:t>
            </w:r>
            <w:proofErr w:type="gramStart"/>
            <w:r>
              <w:t xml:space="preserve">задач.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37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228"/>
            </w:pPr>
            <w:r>
              <w:t>Экспериментальная работа № 16 «Исследование зависимости силы тока, идущего через резистор, от сопротивления резистора и напряжения на резисторе»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38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2" w:firstLine="0"/>
            </w:pPr>
            <w:r>
              <w:t xml:space="preserve">Экспериментальная работа № 17 «Опыты, демонстрирующие зависимость электрического сопротивления проводника от его длины, площади поперечного сечения и материала»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39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>Экспериментальная работа № 18 «Определение удельного сопротивления различных проводник</w:t>
            </w:r>
            <w:r>
              <w:t xml:space="preserve">ов».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40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Последовательное, </w:t>
            </w:r>
            <w:r>
              <w:tab/>
              <w:t xml:space="preserve">параллельное </w:t>
            </w:r>
            <w:r>
              <w:tab/>
              <w:t xml:space="preserve">и </w:t>
            </w:r>
            <w:r>
              <w:tab/>
              <w:t xml:space="preserve">смешанное </w:t>
            </w:r>
            <w:r>
              <w:tab/>
              <w:t xml:space="preserve">соединение проводников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19 «Проверка правила сложения напряжений при последовательном соединении двух резисторов»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20 «Проверка правила для силы тока при параллельном соединении резисторов»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43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Построение электрических схем.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Расчет цепей «Смешанное соединение проводников»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053"/>
                <w:tab w:val="center" w:pos="2666"/>
                <w:tab w:val="center" w:pos="3374"/>
                <w:tab w:val="center" w:pos="3864"/>
                <w:tab w:val="center" w:pos="4978"/>
                <w:tab w:val="center" w:pos="6486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21 </w:t>
            </w:r>
            <w:proofErr w:type="gramStart"/>
            <w:r>
              <w:tab/>
            </w:r>
            <w:r>
              <w:t>«</w:t>
            </w:r>
            <w:proofErr w:type="gramEnd"/>
            <w:r>
              <w:t xml:space="preserve">Определение </w:t>
            </w:r>
            <w:r>
              <w:tab/>
              <w:t xml:space="preserve">мощности </w:t>
            </w:r>
          </w:p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электрического тока, выделяемой на резисторе»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053"/>
                <w:tab w:val="center" w:pos="2726"/>
                <w:tab w:val="center" w:pos="3496"/>
                <w:tab w:val="center" w:pos="4046"/>
                <w:tab w:val="center" w:pos="5226"/>
                <w:tab w:val="center" w:pos="6641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22 </w:t>
            </w:r>
            <w:proofErr w:type="gramStart"/>
            <w:r>
              <w:tab/>
              <w:t>«</w:t>
            </w:r>
            <w:proofErr w:type="gramEnd"/>
            <w:r>
              <w:t xml:space="preserve">Определение </w:t>
            </w:r>
            <w:r>
              <w:tab/>
              <w:t xml:space="preserve">работы </w:t>
            </w:r>
          </w:p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электрического тока, идущего через резистор»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1" w:firstLine="0"/>
            </w:pPr>
            <w:r>
              <w:t xml:space="preserve">Электричество в быту. Производство электроэнергии. Меры предосторожности при работе с электрическим током. Природное </w:t>
            </w:r>
            <w:proofErr w:type="gramStart"/>
            <w:r>
              <w:t xml:space="preserve">электричество.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Экспериментальная работа № 23 «</w:t>
            </w:r>
            <w:proofErr w:type="spellStart"/>
            <w:r>
              <w:t>Расчѐт</w:t>
            </w:r>
            <w:proofErr w:type="spellEnd"/>
            <w:r>
              <w:t xml:space="preserve"> потребляемой электроэнергии собственного дома».».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49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Расчѐт</w:t>
            </w:r>
            <w:proofErr w:type="spellEnd"/>
            <w:r>
              <w:t xml:space="preserve"> КПД электрических </w:t>
            </w:r>
            <w:proofErr w:type="gramStart"/>
            <w:r>
              <w:t xml:space="preserve">устройств.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50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24 «Определение КПД нагревателя»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 Решение задач на закон Джоуля - </w:t>
            </w:r>
            <w:proofErr w:type="gramStart"/>
            <w:r>
              <w:t xml:space="preserve">Ленца.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Решение расчетных задач: «Электрические явления»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74" w:firstLine="0"/>
              <w:jc w:val="left"/>
            </w:pPr>
            <w:r>
              <w:t xml:space="preserve">53-54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История развития электрического освещения. Проект.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887616">
        <w:trPr>
          <w:trHeight w:val="32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40"/>
                <w:tab w:val="center" w:pos="372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8"/>
              </w:rPr>
              <w:t>3.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</w:rPr>
              <w:tab/>
            </w:r>
            <w:r>
              <w:rPr>
                <w:b/>
              </w:rPr>
              <w:t xml:space="preserve">Электромагнитные явления и методы их исследования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14 ч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Взаимодействие </w:t>
            </w:r>
            <w:r>
              <w:tab/>
              <w:t xml:space="preserve">магнитов. </w:t>
            </w:r>
            <w:r>
              <w:tab/>
              <w:t xml:space="preserve">Электромагнитные </w:t>
            </w:r>
            <w:r>
              <w:tab/>
              <w:t xml:space="preserve">явления. Применение электромагнитов.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25 </w:t>
            </w:r>
            <w:r>
              <w:t xml:space="preserve">«Изучение взаимодействия магнитов. Определение полюса немаркированного магнита.»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Практическая работа «Получение и фиксированное изображение магнитных полей».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26 </w:t>
            </w:r>
            <w:r>
              <w:t xml:space="preserve">«Изучение магнитного поля постоянных магнитов при их объединении и разделении»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59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Экспериментальная работа № 27 Изучение спектров постоянных магнитов.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60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Действие магнитного поля на проводник с током. Правила «буравчика», правило левой руки, правило правой руки.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9" w:firstLine="0"/>
              <w:jc w:val="center"/>
            </w:pPr>
            <w:r>
              <w:t xml:space="preserve">61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019"/>
                <w:tab w:val="center" w:pos="2646"/>
                <w:tab w:val="center" w:pos="3367"/>
                <w:tab w:val="center" w:pos="3869"/>
                <w:tab w:val="center" w:pos="5043"/>
                <w:tab w:val="center" w:pos="6550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28 </w:t>
            </w:r>
            <w:proofErr w:type="gramStart"/>
            <w:r>
              <w:tab/>
              <w:t>«</w:t>
            </w:r>
            <w:proofErr w:type="gramEnd"/>
            <w:r>
              <w:t xml:space="preserve">Исследование </w:t>
            </w:r>
            <w:r>
              <w:tab/>
              <w:t xml:space="preserve">действия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электрического тока на магнитную стрелку»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62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</w:pPr>
            <w:r>
              <w:t xml:space="preserve">Опыты, демонстрирующие зависимость силы взаимодействия катушки с током и магнита от силы тока и направления тока в катушке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63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 29 «Изучение действия магнитного поля на проводник с током»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64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Конструирование  и</w:t>
            </w:r>
            <w:proofErr w:type="gramEnd"/>
            <w:r>
              <w:t xml:space="preserve">  </w:t>
            </w:r>
            <w:r>
              <w:t xml:space="preserve">изучение  работы  электродвигателя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65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30 </w:t>
            </w:r>
            <w:r>
              <w:tab/>
              <w:t xml:space="preserve">Измерение </w:t>
            </w:r>
            <w:r>
              <w:tab/>
              <w:t xml:space="preserve">КПД электродвигательной установки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66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Электромагнитная  индукция</w:t>
            </w:r>
            <w:proofErr w:type="gramEnd"/>
            <w:r>
              <w:t>. Практическое применение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67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4" w:firstLine="0"/>
            </w:pPr>
            <w:r>
              <w:t xml:space="preserve">Экспериментальная работа № 31 </w:t>
            </w:r>
            <w:r>
              <w:t>«Опыты по исследованию явления электромагнитной индукции: исследование изменений значения и направления индукционного тока.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68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Итоговое занятие. Защита индивидуальных проектов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68 ч </w:t>
            </w:r>
          </w:p>
        </w:tc>
      </w:tr>
    </w:tbl>
    <w:p w:rsidR="00887616" w:rsidRDefault="00A80D7B">
      <w:pPr>
        <w:spacing w:after="264" w:line="259" w:lineRule="auto"/>
        <w:ind w:left="0" w:firstLine="0"/>
        <w:jc w:val="left"/>
      </w:pPr>
      <w:r>
        <w:rPr>
          <w:b/>
        </w:rPr>
        <w:t xml:space="preserve"> </w:t>
      </w:r>
    </w:p>
    <w:p w:rsidR="00887616" w:rsidRDefault="00A80D7B">
      <w:pPr>
        <w:spacing w:after="25" w:line="259" w:lineRule="auto"/>
        <w:ind w:left="10" w:right="2584" w:hanging="10"/>
        <w:jc w:val="right"/>
      </w:pPr>
      <w:r>
        <w:rPr>
          <w:b/>
        </w:rPr>
        <w:t xml:space="preserve">Модуль «Физика для увлекающихся!»  </w:t>
      </w:r>
    </w:p>
    <w:p w:rsidR="00887616" w:rsidRDefault="00A80D7B">
      <w:pPr>
        <w:spacing w:after="5" w:line="270" w:lineRule="auto"/>
        <w:ind w:left="4088" w:right="3558" w:hanging="355"/>
        <w:jc w:val="left"/>
      </w:pPr>
      <w:r>
        <w:rPr>
          <w:b/>
        </w:rPr>
        <w:t>Базовый уровень</w:t>
      </w:r>
      <w:r>
        <w:rPr>
          <w:b/>
        </w:rPr>
        <w:t xml:space="preserve"> </w:t>
      </w:r>
      <w:r>
        <w:rPr>
          <w:b/>
          <w:i/>
        </w:rPr>
        <w:t xml:space="preserve">3 год обучения </w:t>
      </w:r>
    </w:p>
    <w:p w:rsidR="00887616" w:rsidRDefault="00A80D7B">
      <w:pPr>
        <w:spacing w:after="0" w:line="259" w:lineRule="auto"/>
        <w:ind w:left="415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48"/>
        <w:gridCol w:w="7207"/>
        <w:gridCol w:w="1418"/>
      </w:tblGrid>
      <w:tr w:rsidR="00887616">
        <w:trPr>
          <w:trHeight w:val="56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19" w:line="259" w:lineRule="auto"/>
              <w:ind w:left="0" w:firstLine="0"/>
              <w:jc w:val="left"/>
            </w:pPr>
            <w:r>
              <w:t xml:space="preserve">№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урока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разделов и тем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720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Законы взаимодействия и движения тел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25 ч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2" w:firstLine="0"/>
            </w:pPr>
            <w:r>
              <w:t xml:space="preserve">Механическое движение, относительность движения, система отсчета. Траектория, путь и перемещение. Закон сложения </w:t>
            </w:r>
            <w:proofErr w:type="gramStart"/>
            <w:r>
              <w:t xml:space="preserve">скоростей.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 xml:space="preserve">Равномерное и равнопеременное движение. Величины, характеризующие механическое движение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0" w:firstLine="0"/>
            </w:pPr>
            <w:r>
              <w:t xml:space="preserve">Экспериментальная работа №1. «Конструирование тракта для разгона и дальнейшего равномерного движения шарика или тележки»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 xml:space="preserve">Графики зависимости кинематических величин от времени при равномерном и равнопеременном движении.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5" w:firstLine="228"/>
            </w:pPr>
            <w:r>
              <w:t xml:space="preserve">Экспериментальная работа №2. «Определение средней скорости скольжения бруска или движения шарика по наклонной плоскости»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№3. «Измерение ускорения бруска при движении по наклонной плоскости»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7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45" w:line="238" w:lineRule="auto"/>
              <w:ind w:left="0" w:firstLine="228"/>
            </w:pPr>
            <w:r>
              <w:t xml:space="preserve">Экспериментальная работа №4. «Исследование зависимости пути от времени при равноускоренном движении без начальной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 xml:space="preserve">скорости»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№5. «Исследование зависимости ускорения бруска от угла наклона направляющей»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111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9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0" w:firstLine="0"/>
            </w:pPr>
            <w:r>
              <w:t xml:space="preserve">Экспериментальная работа №6. «Проверка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840" w:firstLine="0"/>
              <w:jc w:val="left"/>
            </w:pPr>
            <w:r>
              <w:t xml:space="preserve">Движение тела под действием силы тяжести по </w:t>
            </w:r>
            <w:proofErr w:type="gramStart"/>
            <w:r>
              <w:t xml:space="preserve">верти- </w:t>
            </w:r>
            <w:r>
              <w:t>кали</w:t>
            </w:r>
            <w:proofErr w:type="gramEnd"/>
            <w:r>
              <w:t xml:space="preserve">. Баллистическое движение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535" w:firstLine="0"/>
              <w:jc w:val="left"/>
            </w:pPr>
            <w:r>
              <w:t xml:space="preserve">Законы Ньютона. Инерциальная система отсчета. Масса. Сила. Сложение сил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0"/>
              <w:jc w:val="center"/>
            </w:pPr>
            <w:r>
              <w:t xml:space="preserve">12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Сила тяжести, ускорение свободного падения. Силы упругости,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</w:tbl>
    <w:p w:rsidR="00887616" w:rsidRDefault="00887616">
      <w:pPr>
        <w:spacing w:after="0" w:line="259" w:lineRule="auto"/>
        <w:ind w:left="-1702" w:right="11060" w:firstLine="0"/>
        <w:jc w:val="left"/>
      </w:pP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48"/>
        <w:gridCol w:w="7207"/>
        <w:gridCol w:w="1418"/>
      </w:tblGrid>
      <w:tr w:rsidR="00887616">
        <w:trPr>
          <w:trHeight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закон Гука. Вес тела, невесомость. Силы трения.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4" w:firstLine="228"/>
            </w:pPr>
            <w:r>
              <w:t xml:space="preserve">Экспериментальная работа №7. «Измерение жёсткости пружины, коэффициента трения скольжения, работы силы трения, силы упругости»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111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14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4" w:firstLine="0"/>
            </w:pPr>
            <w:r>
              <w:t xml:space="preserve">Экспериментальная работа №8. «Исследование зависимости силы трения скольжения от силы нормального давления и от рода поверхности; силы упругости, возникающей в пружине, от степени деформации пружины» (ОГЭ).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86" w:firstLine="0"/>
              <w:jc w:val="left"/>
            </w:pPr>
            <w:r>
              <w:t xml:space="preserve">15-16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Импульс тела. Закон сохранение импульса. Задачи на закон сохранения импульса.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2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86" w:firstLine="0"/>
              <w:jc w:val="left"/>
            </w:pPr>
            <w:r>
              <w:t xml:space="preserve">17-18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Задачи на определение работы и мощности. Решение задач несколькими способами.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2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86" w:firstLine="0"/>
              <w:jc w:val="left"/>
            </w:pPr>
            <w:r>
              <w:t xml:space="preserve">19-20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Задачи на закон сохранения и превращения механической энергии.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2 </w:t>
            </w:r>
          </w:p>
        </w:tc>
      </w:tr>
      <w:tr w:rsidR="00887616">
        <w:trPr>
          <w:trHeight w:val="56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1033" w:firstLine="0"/>
              <w:jc w:val="left"/>
            </w:pPr>
            <w:r>
              <w:t>Простые механизмы. «Золотое правило» механики. Рычаг. Момент силы. Условие равновесие рычага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>Экспериментальная работа №9. «Измерение момента силы, действующего на рычаг» (</w:t>
            </w:r>
            <w:proofErr w:type="gramStart"/>
            <w:r>
              <w:t xml:space="preserve">ОГЭ)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228"/>
            </w:pPr>
            <w:r>
              <w:t xml:space="preserve">Экспериментальная работа №10. «Измерение работы силы упругости при подъёме груза с помощью неподвижного блока, блока»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№11. «Измерение работы силы упругости при подъёме груза с помощью подвижного блока»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25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</w:pPr>
            <w:r>
              <w:t xml:space="preserve">Экспериментальная работа №12. «Проверка условия равновесия рычага»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32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58" w:firstLine="0"/>
              <w:jc w:val="left"/>
            </w:pPr>
            <w:r>
              <w:rPr>
                <w:b/>
                <w:sz w:val="28"/>
              </w:rPr>
              <w:t>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</w:rPr>
              <w:t xml:space="preserve">Механические колебания и волны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7 ч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Механические </w:t>
            </w:r>
            <w:r>
              <w:tab/>
              <w:t xml:space="preserve">колебания. </w:t>
            </w:r>
            <w:r>
              <w:tab/>
              <w:t xml:space="preserve">Величины, </w:t>
            </w:r>
            <w:r>
              <w:tab/>
              <w:t>характеризующие механические колебания.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111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27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228"/>
            </w:pPr>
            <w:r>
              <w:t>Экспериментальная работа №13. «Измерение частоты и периода колебаний математического маятника, частоты и периода колебаний пружинного маятника (с электронным секундомером)» (ОГЭ)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 xml:space="preserve">Экспериментальная работа №14. «Исследование периода (частоты) колебаний нитяного маятника от длины нити»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29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</w:pPr>
            <w:r>
              <w:t>Экспериментальная работа №15. «Зависимость периода колебаний груза на пружине от массы груза».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30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Превращение </w:t>
            </w:r>
            <w:r>
              <w:tab/>
              <w:t xml:space="preserve">энергии </w:t>
            </w:r>
            <w:r>
              <w:tab/>
              <w:t xml:space="preserve">при </w:t>
            </w:r>
            <w:r>
              <w:tab/>
              <w:t xml:space="preserve">механических </w:t>
            </w:r>
            <w:r>
              <w:tab/>
              <w:t xml:space="preserve">колебаниях. Механические волны.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3" w:firstLine="0"/>
            </w:pPr>
            <w:r>
              <w:t>Экспериментальная работа №16. «Исследование независимости периода колебаний груза, подвешенного к нити, от массы груза». (ОГЭ)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right="62" w:firstLine="0"/>
            </w:pPr>
            <w:r>
              <w:t>Экспериментальная работа №17. «Исследование зависимости периода колебаний пружинного маятника от массы груза и жёсткости пружины» (</w:t>
            </w:r>
            <w:proofErr w:type="gramStart"/>
            <w:r>
              <w:t>ОГЭ)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32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60" w:firstLine="0"/>
              <w:jc w:val="left"/>
            </w:pPr>
            <w:r>
              <w:rPr>
                <w:b/>
                <w:sz w:val="28"/>
              </w:rPr>
              <w:t>2.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</w:rPr>
              <w:t>Световые явления</w:t>
            </w:r>
            <w:r>
              <w:rPr>
                <w:b/>
                <w:i/>
                <w:color w:val="4F81BD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15 ч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>Лучевая модель света. Источники света. Прямолинейное рас</w:t>
            </w:r>
            <w:r>
              <w:t xml:space="preserve">пространение света. Отражение света. Преломление </w:t>
            </w:r>
            <w:proofErr w:type="gramStart"/>
            <w:r>
              <w:t xml:space="preserve">света.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  <w:jc w:val="left"/>
            </w:pP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 </w:t>
            </w:r>
            <w:r>
              <w:tab/>
              <w:t xml:space="preserve">18 </w:t>
            </w:r>
            <w:proofErr w:type="gramStart"/>
            <w:r>
              <w:tab/>
              <w:t>«</w:t>
            </w:r>
            <w:proofErr w:type="gramEnd"/>
            <w:r>
              <w:t xml:space="preserve">Измерение </w:t>
            </w:r>
            <w:r>
              <w:tab/>
              <w:t xml:space="preserve">показателя преломления стекла»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35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«Исследование зависимости угла отражения светового луча от угла падения»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19 «Театр </w:t>
            </w:r>
            <w:proofErr w:type="gramStart"/>
            <w:r>
              <w:t xml:space="preserve">теней» 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</w:tbl>
    <w:p w:rsidR="00887616" w:rsidRDefault="00887616">
      <w:pPr>
        <w:spacing w:after="0" w:line="259" w:lineRule="auto"/>
        <w:ind w:left="-1702" w:right="11060" w:firstLine="0"/>
        <w:jc w:val="left"/>
      </w:pP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48"/>
        <w:gridCol w:w="7207"/>
        <w:gridCol w:w="1418"/>
      </w:tblGrid>
      <w:tr w:rsidR="00887616">
        <w:trPr>
          <w:trHeight w:val="56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37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Экспериментальная работа № 20 «Зеркала. Изучение характеристик изображения предмета в плоском </w:t>
            </w:r>
            <w:proofErr w:type="gramStart"/>
            <w:r>
              <w:t xml:space="preserve">зеркале»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Экспериментальная работа № 21. «Исследование зависимости угла преломления светового луча от угла падения на границе «воздух— стекло</w:t>
            </w:r>
            <w:proofErr w:type="gramStart"/>
            <w:r>
              <w:t>».(</w:t>
            </w:r>
            <w:proofErr w:type="gramEnd"/>
            <w:r>
              <w:t xml:space="preserve">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39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>Линза. Ход лучей в линзе. Оптическая система фотоаппарата, микроскопа и телескопа (МС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40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>Экспериментальная работа № 22</w:t>
            </w:r>
            <w:r>
              <w:rPr>
                <w:b/>
                <w:i/>
              </w:rPr>
              <w:t>. «</w:t>
            </w:r>
            <w:r>
              <w:t xml:space="preserve">Получение изображений с помощью собирающей </w:t>
            </w:r>
            <w:proofErr w:type="gramStart"/>
            <w:r>
              <w:t xml:space="preserve">линзы»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111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6" w:firstLine="228"/>
            </w:pPr>
            <w:r>
              <w:t>Экспериментальная работа №23. «Определение фокусного расстояния и оптической силы собирающей линзы. (по свойству равенства размеров предмета и изображения, когда пр</w:t>
            </w:r>
            <w:r>
              <w:t xml:space="preserve">едмет расположен в двойном фокусе)»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Практическая работа Построение изображений, даваемых линзой.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 24. «Исследование свойства изображения, полученного с помощью собирающей линзы»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 25. «Исследование изменения фокусного расстояния двух сложенных линз»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45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Как мы видим? Глаз как оптическая система. Близорукость и дальнозоркость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Разложение белого света в </w:t>
            </w:r>
            <w:r>
              <w:t xml:space="preserve">спектр. Опыты Ньютона. Сложение спектральных цветов. Дисперсия света.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47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228"/>
            </w:pPr>
            <w:r>
              <w:t>Экспериментальная работа № 26</w:t>
            </w:r>
            <w:r>
              <w:rPr>
                <w:b/>
                <w:i/>
              </w:rPr>
              <w:t xml:space="preserve">. </w:t>
            </w:r>
            <w:r>
              <w:t xml:space="preserve">Опыты по разложению белого света в спектр. Опыты по восприятию цвета предметов при их наблюдении через цветовые фильтры.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32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60" w:firstLine="0"/>
              <w:jc w:val="left"/>
            </w:pPr>
            <w:r>
              <w:rPr>
                <w:b/>
                <w:sz w:val="28"/>
              </w:rPr>
              <w:t>3.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b/>
              </w:rPr>
              <w:t>Повторительно-</w:t>
            </w:r>
            <w:r>
              <w:rPr>
                <w:b/>
              </w:rPr>
              <w:t xml:space="preserve">обобщающий раздел.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(21 ч)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rPr>
                <w:b/>
              </w:rPr>
              <w:t>Элементы гидростатики и аэростатики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5 ч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  <w:jc w:val="left"/>
            </w:pPr>
            <w:r>
              <w:t xml:space="preserve">Давление </w:t>
            </w:r>
            <w:r>
              <w:tab/>
              <w:t xml:space="preserve">жидкости </w:t>
            </w:r>
            <w:r>
              <w:tab/>
              <w:t xml:space="preserve">и </w:t>
            </w:r>
            <w:r>
              <w:tab/>
              <w:t xml:space="preserve">газов. </w:t>
            </w:r>
            <w:r>
              <w:tab/>
              <w:t xml:space="preserve">Закон </w:t>
            </w:r>
            <w:r>
              <w:tab/>
              <w:t xml:space="preserve">Паскаля. </w:t>
            </w:r>
            <w:r>
              <w:tab/>
              <w:t xml:space="preserve">Закон сообщающихся сосудов.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49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t xml:space="preserve">Сила Архимеда. Условия плавания тел.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50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№27. «Измерение средней плотности вещества (цилиндры № 1–4)»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№28. «Измерение архимедовой силы (цилиндры № 2–4)»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111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0"/>
            </w:pPr>
            <w:r>
              <w:t xml:space="preserve"> </w:t>
            </w:r>
            <w:r>
              <w:t xml:space="preserve">Экспериментальная работа №29. «Исследование зависимости архимедовой силы от объёма погружённой части тела (цилиндр № 3) и от плотности жидкости, независимости выталкивающей силы от массы тела (цилиндры № 1 и № 2)»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rPr>
                <w:b/>
              </w:rPr>
              <w:t xml:space="preserve">Тепловые явления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7 ч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t>Расчет количества теплоты в различных тепловых процессах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t>Уравнение теплового баланса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55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t xml:space="preserve">Задачи на тепловые двигатели.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№30. «Измерение удельной теплоёмкости металлического цилиндра»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111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57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228"/>
            </w:pPr>
            <w:r>
              <w:t xml:space="preserve">Экспериментальная работа №31. «Измерение количества теплоты, полученного водой комнатной температуры фиксированной массой, в которую опущен нагретый цилиндр»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2" w:firstLine="0"/>
              <w:jc w:val="center"/>
            </w:pPr>
            <w:r>
              <w:t xml:space="preserve">58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№32. «Измерение количества теплоты, отданного нагретым цилиндром после опускания его 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воду комнатной температуры»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887616">
            <w:pPr>
              <w:spacing w:after="160" w:line="259" w:lineRule="auto"/>
              <w:ind w:left="0" w:firstLine="0"/>
              <w:jc w:val="left"/>
            </w:pP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59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№33. «Исследование изменения температуры воды при различных условиях»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1</w:t>
            </w:r>
            <w:r>
              <w:t xml:space="preserve">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rPr>
                <w:b/>
              </w:rPr>
              <w:t xml:space="preserve">Электрические явления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7 ч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60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228"/>
            </w:pPr>
            <w:r>
              <w:t xml:space="preserve">Постоянный электрический ток. Величины, характеризующие электрический ток. Последовательное и </w:t>
            </w:r>
            <w:proofErr w:type="gramStart"/>
            <w:r>
              <w:t>параллельное  соединение</w:t>
            </w:r>
            <w:proofErr w:type="gramEnd"/>
            <w:r>
              <w:t xml:space="preserve"> проводников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61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3" w:firstLine="228"/>
            </w:pPr>
            <w:r>
              <w:t xml:space="preserve">Экспериментальная работа №34. «Исследование зависимости силы тока, возникающего в проводнике (резисторы, лампочка), от напряжения на концах проводника»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62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firstLine="228"/>
            </w:pPr>
            <w:r>
              <w:t xml:space="preserve">Экспериментальная работа №35. «Измерение электрического сопротивления резистора»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>1</w:t>
            </w:r>
            <w:r>
              <w:t xml:space="preserve"> </w:t>
            </w:r>
          </w:p>
        </w:tc>
      </w:tr>
      <w:tr w:rsidR="00887616">
        <w:trPr>
          <w:trHeight w:val="84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63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228"/>
            </w:pPr>
            <w:r>
              <w:t xml:space="preserve">Экспериментальная работа №36. «Исследование зависимости сопротивления от длины проводника, площади его поперечного сечения и удельного сопротивления»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64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58" w:firstLine="228"/>
            </w:pPr>
            <w:r>
              <w:t xml:space="preserve">Экспериментальная работа №37. «Проверка правила для электрического напряжения при последовательном соединении проводников»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83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65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1" w:firstLine="228"/>
            </w:pPr>
            <w:r>
              <w:t xml:space="preserve">Экспериментальная работа №38. «Проверка правил для силы электрического тока при параллельном соединении проводников (резисторы и лампочка)»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5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0" w:right="60" w:firstLine="0"/>
              <w:jc w:val="center"/>
            </w:pPr>
            <w:r>
              <w:t xml:space="preserve">66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tabs>
                <w:tab w:val="center" w:pos="1247"/>
                <w:tab w:val="center" w:pos="2913"/>
                <w:tab w:val="center" w:pos="3826"/>
                <w:tab w:val="center" w:pos="5020"/>
                <w:tab w:val="right" w:pos="7050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Экспериментальная </w:t>
            </w:r>
            <w:r>
              <w:tab/>
              <w:t xml:space="preserve">работа </w:t>
            </w:r>
            <w:r>
              <w:tab/>
              <w:t xml:space="preserve">№39. </w:t>
            </w:r>
            <w:r>
              <w:tab/>
              <w:t xml:space="preserve">«Измерение </w:t>
            </w:r>
            <w:r>
              <w:tab/>
              <w:t xml:space="preserve">мощности </w:t>
            </w:r>
          </w:p>
          <w:p w:rsidR="00887616" w:rsidRDefault="00A80D7B">
            <w:pPr>
              <w:spacing w:after="0" w:line="259" w:lineRule="auto"/>
              <w:ind w:left="0" w:firstLine="0"/>
              <w:jc w:val="left"/>
            </w:pPr>
            <w:r>
              <w:t xml:space="preserve">электрического тока, работы электрического тока» (ОГЭ)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1 </w:t>
            </w:r>
          </w:p>
        </w:tc>
      </w:tr>
      <w:tr w:rsidR="00887616">
        <w:trPr>
          <w:trHeight w:val="28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86" w:firstLine="0"/>
              <w:jc w:val="left"/>
            </w:pPr>
            <w:r>
              <w:t xml:space="preserve">67-68 </w:t>
            </w:r>
          </w:p>
        </w:tc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228" w:firstLine="0"/>
              <w:jc w:val="left"/>
            </w:pPr>
            <w:r>
              <w:t xml:space="preserve">Решение задач по курсу физики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16" w:rsidRDefault="00A80D7B">
            <w:pPr>
              <w:spacing w:after="0" w:line="259" w:lineRule="auto"/>
              <w:ind w:left="34" w:firstLine="0"/>
              <w:jc w:val="left"/>
            </w:pPr>
            <w:r>
              <w:t xml:space="preserve">2 </w:t>
            </w:r>
          </w:p>
        </w:tc>
      </w:tr>
    </w:tbl>
    <w:p w:rsidR="00887616" w:rsidRDefault="00A80D7B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887616" w:rsidRDefault="00A80D7B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887616">
      <w:headerReference w:type="even" r:id="rId21"/>
      <w:headerReference w:type="default" r:id="rId22"/>
      <w:headerReference w:type="first" r:id="rId23"/>
      <w:pgSz w:w="11906" w:h="16838"/>
      <w:pgMar w:top="1138" w:right="847" w:bottom="114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D7B" w:rsidRDefault="00A80D7B">
      <w:pPr>
        <w:spacing w:after="0" w:line="240" w:lineRule="auto"/>
      </w:pPr>
      <w:r>
        <w:separator/>
      </w:r>
    </w:p>
  </w:endnote>
  <w:endnote w:type="continuationSeparator" w:id="0">
    <w:p w:rsidR="00A80D7B" w:rsidRDefault="00A8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D7B" w:rsidRDefault="00A80D7B">
      <w:pPr>
        <w:spacing w:after="0" w:line="240" w:lineRule="auto"/>
      </w:pPr>
      <w:r>
        <w:separator/>
      </w:r>
    </w:p>
  </w:footnote>
  <w:footnote w:type="continuationSeparator" w:id="0">
    <w:p w:rsidR="00A80D7B" w:rsidRDefault="00A8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88761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88761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88761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A80D7B">
    <w:pPr>
      <w:spacing w:after="0" w:line="259" w:lineRule="auto"/>
      <w:ind w:left="708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  <w:p w:rsidR="00887616" w:rsidRDefault="00A80D7B">
    <w:pPr>
      <w:spacing w:after="0" w:line="259" w:lineRule="auto"/>
      <w:ind w:left="708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A80D7B">
    <w:pPr>
      <w:spacing w:after="0" w:line="259" w:lineRule="auto"/>
      <w:ind w:left="708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  <w:p w:rsidR="00887616" w:rsidRDefault="00A80D7B">
    <w:pPr>
      <w:spacing w:after="0" w:line="259" w:lineRule="auto"/>
      <w:ind w:left="708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A80D7B">
    <w:pPr>
      <w:spacing w:after="0" w:line="259" w:lineRule="auto"/>
      <w:ind w:left="708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  <w:p w:rsidR="00887616" w:rsidRDefault="00A80D7B">
    <w:pPr>
      <w:spacing w:after="0" w:line="259" w:lineRule="auto"/>
      <w:ind w:left="708" w:firstLine="0"/>
      <w:jc w:val="left"/>
    </w:pPr>
    <w:r>
      <w:rPr>
        <w:rFonts w:ascii="Segoe UI Symbol" w:eastAsia="Segoe UI Symbol" w:hAnsi="Segoe UI Symbol" w:cs="Segoe UI Symbol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887616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887616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616" w:rsidRDefault="0088761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2E2B"/>
    <w:multiLevelType w:val="hybridMultilevel"/>
    <w:tmpl w:val="D57EC650"/>
    <w:lvl w:ilvl="0" w:tplc="8542C018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0C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260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D8B2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248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AC0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CE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014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8BA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D02797"/>
    <w:multiLevelType w:val="hybridMultilevel"/>
    <w:tmpl w:val="23144296"/>
    <w:lvl w:ilvl="0" w:tplc="D3AAAB98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423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804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A4A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647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216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E57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CE0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29C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297A59"/>
    <w:multiLevelType w:val="hybridMultilevel"/>
    <w:tmpl w:val="101E96AA"/>
    <w:lvl w:ilvl="0" w:tplc="83943144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85B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E7D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293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64CB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D0DA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E32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B05B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A68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9C6535"/>
    <w:multiLevelType w:val="hybridMultilevel"/>
    <w:tmpl w:val="C44AC970"/>
    <w:lvl w:ilvl="0" w:tplc="6CF8FB6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AB4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40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F63E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818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0AE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463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4EB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8ACB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160280"/>
    <w:multiLevelType w:val="hybridMultilevel"/>
    <w:tmpl w:val="329ACC8A"/>
    <w:lvl w:ilvl="0" w:tplc="58DC41A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A232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263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26C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644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2EFA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045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ACA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64E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393B69"/>
    <w:multiLevelType w:val="hybridMultilevel"/>
    <w:tmpl w:val="E35CFC8C"/>
    <w:lvl w:ilvl="0" w:tplc="3ED62D1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272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21B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84AF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08B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29D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66B4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28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A4A9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BF43DA"/>
    <w:multiLevelType w:val="hybridMultilevel"/>
    <w:tmpl w:val="A77849A8"/>
    <w:lvl w:ilvl="0" w:tplc="4842718C">
      <w:start w:val="8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853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AEA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24F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6D8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C5F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A7C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809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2CC1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6A3396"/>
    <w:multiLevelType w:val="hybridMultilevel"/>
    <w:tmpl w:val="81422E3E"/>
    <w:lvl w:ilvl="0" w:tplc="66BCB5A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E82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8E7E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8186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A151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BA3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0500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6DDA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84A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5352D3"/>
    <w:multiLevelType w:val="hybridMultilevel"/>
    <w:tmpl w:val="5A82AA30"/>
    <w:lvl w:ilvl="0" w:tplc="8804A78E">
      <w:start w:val="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0D5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CCB9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FE2A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2E46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68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639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EB3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A7A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317C41"/>
    <w:multiLevelType w:val="hybridMultilevel"/>
    <w:tmpl w:val="476ED49A"/>
    <w:lvl w:ilvl="0" w:tplc="A2B217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E7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6F2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04E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469B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A80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C68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8A8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969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070AE6"/>
    <w:multiLevelType w:val="hybridMultilevel"/>
    <w:tmpl w:val="91B08896"/>
    <w:lvl w:ilvl="0" w:tplc="68805358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2F0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259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86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BE6A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4F5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2ED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EBF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D46F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B11B40"/>
    <w:multiLevelType w:val="hybridMultilevel"/>
    <w:tmpl w:val="2DF2E3F0"/>
    <w:lvl w:ilvl="0" w:tplc="FD485AC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765A1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F6135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CCF76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6EE2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A90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24F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CAA21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E8C66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3263B9"/>
    <w:multiLevelType w:val="hybridMultilevel"/>
    <w:tmpl w:val="EF44878A"/>
    <w:lvl w:ilvl="0" w:tplc="23946A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A8B0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0CA0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8532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762DB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871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C363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0146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C89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8070EA"/>
    <w:multiLevelType w:val="hybridMultilevel"/>
    <w:tmpl w:val="441EA31E"/>
    <w:lvl w:ilvl="0" w:tplc="5CBE5FF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095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8C6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681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645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4CE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4A3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A5F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815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C45478F"/>
    <w:multiLevelType w:val="hybridMultilevel"/>
    <w:tmpl w:val="D97AA8DA"/>
    <w:lvl w:ilvl="0" w:tplc="59822944">
      <w:start w:val="2"/>
      <w:numFmt w:val="decimal"/>
      <w:lvlText w:val="%1."/>
      <w:lvlJc w:val="left"/>
      <w:pPr>
        <w:ind w:left="2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B74E">
      <w:start w:val="1"/>
      <w:numFmt w:val="lowerLetter"/>
      <w:lvlText w:val="%2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8E434">
      <w:start w:val="1"/>
      <w:numFmt w:val="lowerRoman"/>
      <w:lvlText w:val="%3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AD62C">
      <w:start w:val="1"/>
      <w:numFmt w:val="decimal"/>
      <w:lvlText w:val="%4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C0ED4">
      <w:start w:val="1"/>
      <w:numFmt w:val="lowerLetter"/>
      <w:lvlText w:val="%5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46D22">
      <w:start w:val="1"/>
      <w:numFmt w:val="lowerRoman"/>
      <w:lvlText w:val="%6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2CE62">
      <w:start w:val="1"/>
      <w:numFmt w:val="decimal"/>
      <w:lvlText w:val="%7"/>
      <w:lvlJc w:val="left"/>
      <w:pPr>
        <w:ind w:left="6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341674">
      <w:start w:val="1"/>
      <w:numFmt w:val="lowerLetter"/>
      <w:lvlText w:val="%8"/>
      <w:lvlJc w:val="left"/>
      <w:pPr>
        <w:ind w:left="7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6956C">
      <w:start w:val="1"/>
      <w:numFmt w:val="lowerRoman"/>
      <w:lvlText w:val="%9"/>
      <w:lvlJc w:val="left"/>
      <w:pPr>
        <w:ind w:left="8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E978DB"/>
    <w:multiLevelType w:val="hybridMultilevel"/>
    <w:tmpl w:val="705873DE"/>
    <w:lvl w:ilvl="0" w:tplc="8DB609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8D5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831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AD1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CCE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E02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FC1F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2CD9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CC7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130CA4"/>
    <w:multiLevelType w:val="hybridMultilevel"/>
    <w:tmpl w:val="45BCB7F0"/>
    <w:lvl w:ilvl="0" w:tplc="1350310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2D520">
      <w:start w:val="1"/>
      <w:numFmt w:val="bullet"/>
      <w:lvlText w:val="o"/>
      <w:lvlJc w:val="left"/>
      <w:pPr>
        <w:ind w:left="1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80E">
      <w:start w:val="1"/>
      <w:numFmt w:val="bullet"/>
      <w:lvlText w:val="▪"/>
      <w:lvlJc w:val="left"/>
      <w:pPr>
        <w:ind w:left="2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40526">
      <w:start w:val="1"/>
      <w:numFmt w:val="bullet"/>
      <w:lvlText w:val="•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A354E">
      <w:start w:val="1"/>
      <w:numFmt w:val="bullet"/>
      <w:lvlText w:val="o"/>
      <w:lvlJc w:val="left"/>
      <w:pPr>
        <w:ind w:left="3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48F88">
      <w:start w:val="1"/>
      <w:numFmt w:val="bullet"/>
      <w:lvlText w:val="▪"/>
      <w:lvlJc w:val="left"/>
      <w:pPr>
        <w:ind w:left="4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AA020">
      <w:start w:val="1"/>
      <w:numFmt w:val="bullet"/>
      <w:lvlText w:val="•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ED8D4">
      <w:start w:val="1"/>
      <w:numFmt w:val="bullet"/>
      <w:lvlText w:val="o"/>
      <w:lvlJc w:val="left"/>
      <w:pPr>
        <w:ind w:left="6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0C0754">
      <w:start w:val="1"/>
      <w:numFmt w:val="bullet"/>
      <w:lvlText w:val="▪"/>
      <w:lvlJc w:val="left"/>
      <w:pPr>
        <w:ind w:left="6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E95391C"/>
    <w:multiLevelType w:val="hybridMultilevel"/>
    <w:tmpl w:val="5B067E8A"/>
    <w:lvl w:ilvl="0" w:tplc="D15686EC">
      <w:start w:val="2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481F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859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5674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C04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200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688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694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A4F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6E37148"/>
    <w:multiLevelType w:val="hybridMultilevel"/>
    <w:tmpl w:val="2F646A98"/>
    <w:lvl w:ilvl="0" w:tplc="B12EE8C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40B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885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A1E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0D8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2AA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63F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88D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0BB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6D2316"/>
    <w:multiLevelType w:val="hybridMultilevel"/>
    <w:tmpl w:val="72443DBE"/>
    <w:lvl w:ilvl="0" w:tplc="1BFE5CE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8F5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6BF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2F1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5C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8E2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AB9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F898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E92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F024A4"/>
    <w:multiLevelType w:val="hybridMultilevel"/>
    <w:tmpl w:val="C46840F6"/>
    <w:lvl w:ilvl="0" w:tplc="745C46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0600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6D69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A4A08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617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A5C9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66C66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253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2DDF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DB7ABF"/>
    <w:multiLevelType w:val="hybridMultilevel"/>
    <w:tmpl w:val="94202E74"/>
    <w:lvl w:ilvl="0" w:tplc="7128839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B820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3215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0FC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2B2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00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25D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6AE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CC33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8D853D2"/>
    <w:multiLevelType w:val="hybridMultilevel"/>
    <w:tmpl w:val="E1229022"/>
    <w:lvl w:ilvl="0" w:tplc="06E00D5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868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241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8A0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6A52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4D1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CBA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A1D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6712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2"/>
  </w:num>
  <w:num w:numId="9">
    <w:abstractNumId w:val="18"/>
  </w:num>
  <w:num w:numId="10">
    <w:abstractNumId w:val="19"/>
  </w:num>
  <w:num w:numId="11">
    <w:abstractNumId w:val="9"/>
  </w:num>
  <w:num w:numId="12">
    <w:abstractNumId w:val="13"/>
  </w:num>
  <w:num w:numId="13">
    <w:abstractNumId w:val="8"/>
  </w:num>
  <w:num w:numId="14">
    <w:abstractNumId w:val="4"/>
  </w:num>
  <w:num w:numId="15">
    <w:abstractNumId w:val="20"/>
  </w:num>
  <w:num w:numId="16">
    <w:abstractNumId w:val="16"/>
  </w:num>
  <w:num w:numId="17">
    <w:abstractNumId w:val="12"/>
  </w:num>
  <w:num w:numId="18">
    <w:abstractNumId w:val="22"/>
  </w:num>
  <w:num w:numId="19">
    <w:abstractNumId w:val="6"/>
  </w:num>
  <w:num w:numId="20">
    <w:abstractNumId w:val="14"/>
  </w:num>
  <w:num w:numId="21">
    <w:abstractNumId w:val="21"/>
  </w:num>
  <w:num w:numId="22">
    <w:abstractNumId w:val="1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16"/>
    <w:rsid w:val="003567C4"/>
    <w:rsid w:val="00887616"/>
    <w:rsid w:val="00A80D7B"/>
    <w:rsid w:val="00D4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EFA32-B357-4E22-A6DC-3093AF9A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478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8"/>
      <w:ind w:left="718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9.xml"/><Relationship Id="rId10" Type="http://schemas.openxmlformats.org/officeDocument/2006/relationships/image" Target="media/image4.jp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14301</Words>
  <Characters>81521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Ромашка</cp:lastModifiedBy>
  <cp:revision>3</cp:revision>
  <dcterms:created xsi:type="dcterms:W3CDTF">2024-09-23T07:56:00Z</dcterms:created>
  <dcterms:modified xsi:type="dcterms:W3CDTF">2024-09-23T07:56:00Z</dcterms:modified>
</cp:coreProperties>
</file>